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CDEFA" w14:textId="3E27D759" w:rsidR="00AC7414" w:rsidRPr="007B2FA4" w:rsidRDefault="00AC7414" w:rsidP="007B2F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A4">
        <w:rPr>
          <w:rFonts w:ascii="Times New Roman" w:hAnsi="Times New Roman" w:cs="Times New Roman"/>
          <w:b/>
          <w:sz w:val="24"/>
          <w:szCs w:val="24"/>
        </w:rPr>
        <w:t>Аннотация к рабочим программам по Изобразительному искусству.</w:t>
      </w:r>
    </w:p>
    <w:p w14:paraId="6DC2EF9D" w14:textId="50A54A53" w:rsidR="00AC7414" w:rsidRPr="007B2FA4" w:rsidRDefault="0037782B" w:rsidP="007B2F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C7414" w:rsidRPr="007B2FA4">
        <w:rPr>
          <w:rFonts w:ascii="Times New Roman" w:hAnsi="Times New Roman" w:cs="Times New Roman"/>
          <w:b/>
          <w:sz w:val="24"/>
          <w:szCs w:val="24"/>
        </w:rPr>
        <w:t>-8 классы</w:t>
      </w:r>
    </w:p>
    <w:p w14:paraId="70ADF6B3" w14:textId="77777777" w:rsidR="007B2FA4" w:rsidRPr="007B2FA4" w:rsidRDefault="007B2FA4" w:rsidP="007B2F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84E5CB" w14:textId="4D5149A7" w:rsidR="0037782B" w:rsidRPr="0037782B" w:rsidRDefault="00AC7414" w:rsidP="003778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82B">
        <w:rPr>
          <w:rFonts w:ascii="Times New Roman" w:hAnsi="Times New Roman" w:cs="Times New Roman"/>
          <w:sz w:val="24"/>
          <w:szCs w:val="24"/>
        </w:rPr>
        <w:t xml:space="preserve">  Рабочие программы составлены в соответствии с требованиями федерального государственного образовательного стандарта основного общего образования  (Приказ Министерства образования и науки Российской Федерации от 17 декабря 2010 г. № 1897, в ред. Приказов Минобрнауки России от 29.12.2014 № 1644, от 31.12.2015 № 1577); примерной основной образовательной программой основного общего образования (одобрена решением федерального учебно-методического объединения по общему образованию протокол от 8 апреля 2015 г. №1/15,  в редакции протокола № 1/20 от 04.02.2020 г.), </w:t>
      </w:r>
      <w:r w:rsidR="0037782B" w:rsidRPr="0037782B">
        <w:rPr>
          <w:rFonts w:ascii="Times New Roman" w:hAnsi="Times New Roman" w:cs="Times New Roman"/>
          <w:sz w:val="24"/>
          <w:szCs w:val="24"/>
        </w:rPr>
        <w:t xml:space="preserve">образовательная программа основного общего образования МБОУ лицея имени генерал-майора </w:t>
      </w:r>
      <w:proofErr w:type="spellStart"/>
      <w:r w:rsidR="0037782B" w:rsidRPr="0037782B">
        <w:rPr>
          <w:rFonts w:ascii="Times New Roman" w:hAnsi="Times New Roman" w:cs="Times New Roman"/>
          <w:sz w:val="24"/>
          <w:szCs w:val="24"/>
        </w:rPr>
        <w:t>Хисматулина</w:t>
      </w:r>
      <w:proofErr w:type="spellEnd"/>
      <w:r w:rsidR="0037782B" w:rsidRPr="0037782B">
        <w:rPr>
          <w:rFonts w:ascii="Times New Roman" w:hAnsi="Times New Roman" w:cs="Times New Roman"/>
          <w:sz w:val="24"/>
          <w:szCs w:val="24"/>
        </w:rPr>
        <w:t xml:space="preserve"> В.И. (утв. приказом №ЛХ-13-396/2 от 20.08.2022г.)</w:t>
      </w:r>
    </w:p>
    <w:p w14:paraId="0AFB4513" w14:textId="529C0551" w:rsidR="00484938" w:rsidRPr="007B2FA4" w:rsidRDefault="00484938" w:rsidP="007B2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BB07A5" w14:textId="77777777" w:rsidR="00AC7414" w:rsidRPr="007B2FA4" w:rsidRDefault="00AC7414" w:rsidP="007B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965E6" w14:textId="4E42F49A" w:rsidR="00AC7414" w:rsidRPr="007B2FA4" w:rsidRDefault="00AC7414" w:rsidP="007B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Учебники:</w:t>
      </w:r>
    </w:p>
    <w:p w14:paraId="088C42C0" w14:textId="7070CF23" w:rsidR="00AC7414" w:rsidRPr="007B2FA4" w:rsidRDefault="00AC7414" w:rsidP="007B2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FA4">
        <w:rPr>
          <w:rFonts w:ascii="Times New Roman" w:hAnsi="Times New Roman" w:cs="Times New Roman"/>
          <w:sz w:val="24"/>
          <w:szCs w:val="24"/>
        </w:rPr>
        <w:t xml:space="preserve">Н. А. Горячева, О. В. Островская. Изобразительное искусство. 5 класс: учебник для общеобразовательных организаций. Под редакцией Б. М. </w:t>
      </w:r>
      <w:proofErr w:type="spellStart"/>
      <w:r w:rsidRPr="007B2FA4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7B2FA4">
        <w:rPr>
          <w:rFonts w:ascii="Times New Roman" w:hAnsi="Times New Roman" w:cs="Times New Roman"/>
          <w:sz w:val="24"/>
          <w:szCs w:val="24"/>
        </w:rPr>
        <w:t>. Москва «Просвещение» 2020.</w:t>
      </w:r>
    </w:p>
    <w:p w14:paraId="32C75765" w14:textId="44E16D39" w:rsidR="00AC7414" w:rsidRPr="007B2FA4" w:rsidRDefault="00AC7414" w:rsidP="007B2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FA4">
        <w:rPr>
          <w:rFonts w:ascii="Times New Roman" w:hAnsi="Times New Roman" w:cs="Times New Roman"/>
          <w:sz w:val="24"/>
          <w:szCs w:val="24"/>
        </w:rPr>
        <w:t xml:space="preserve">Н. А. Горячева, О. В. Островская. Изобразительное искусство. 6 класс: учебник для общеобразовательных организаций. Под редакцией Б. М. </w:t>
      </w:r>
      <w:proofErr w:type="spellStart"/>
      <w:r w:rsidRPr="007B2FA4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7B2FA4">
        <w:rPr>
          <w:rFonts w:ascii="Times New Roman" w:hAnsi="Times New Roman" w:cs="Times New Roman"/>
          <w:sz w:val="24"/>
          <w:szCs w:val="24"/>
        </w:rPr>
        <w:t>. Москва «Просвещение» 2020.</w:t>
      </w:r>
    </w:p>
    <w:p w14:paraId="1727F289" w14:textId="7F701BF6" w:rsidR="00AC7414" w:rsidRPr="007B2FA4" w:rsidRDefault="00AC7414" w:rsidP="007B2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FA4">
        <w:rPr>
          <w:rFonts w:ascii="Times New Roman" w:hAnsi="Times New Roman" w:cs="Times New Roman"/>
          <w:sz w:val="24"/>
          <w:szCs w:val="24"/>
        </w:rPr>
        <w:t>С. П. Искусство. Изобразительное искусство. 7 класс: учеб. для общеобразовательных учреждений: в 2 ч. / С. П. Ломов, С. Е. Игнатьев, М. В. Кармазина. – М.: Дрофа, 2015.</w:t>
      </w:r>
    </w:p>
    <w:p w14:paraId="0AED98B8" w14:textId="716D2D24" w:rsidR="00AC7414" w:rsidRPr="007B2FA4" w:rsidRDefault="00AC7414" w:rsidP="007B2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FA4">
        <w:rPr>
          <w:rFonts w:ascii="Times New Roman" w:hAnsi="Times New Roman" w:cs="Times New Roman"/>
          <w:sz w:val="24"/>
          <w:szCs w:val="24"/>
        </w:rPr>
        <w:t>С. П. Искусство. Изобразительное искусство. 8 класс: учеб. для общеобразовательных учреждений: С. П. Ломов, С. Е. Игнатьев, М. В. Кармазина. – М.: Дрофа, 2017.</w:t>
      </w:r>
    </w:p>
    <w:p w14:paraId="4F5DCE80" w14:textId="77777777" w:rsidR="00AC7414" w:rsidRPr="007B2FA4" w:rsidRDefault="00AC7414" w:rsidP="007B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43BB6B" w14:textId="182144EC" w:rsidR="00AC7414" w:rsidRPr="007B2FA4" w:rsidRDefault="00AC7414" w:rsidP="007B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F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рассчитаны на:</w:t>
      </w:r>
    </w:p>
    <w:p w14:paraId="6E3224F9" w14:textId="7D0BE31B" w:rsidR="00AC7414" w:rsidRPr="007B2FA4" w:rsidRDefault="0037782B" w:rsidP="007B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6 классе – 34</w:t>
      </w:r>
      <w:r w:rsidR="00AC7414" w:rsidRPr="007B2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14:paraId="14C153E1" w14:textId="45BFB5E5" w:rsidR="00AC7414" w:rsidRPr="007B2FA4" w:rsidRDefault="0037782B" w:rsidP="007B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7 классе – 34</w:t>
      </w:r>
      <w:r w:rsidR="00AC7414" w:rsidRPr="007B2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14:paraId="57BB961C" w14:textId="3202D2C1" w:rsidR="00AC7414" w:rsidRPr="007B2FA4" w:rsidRDefault="0037782B" w:rsidP="007B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8 классе – 34</w:t>
      </w:r>
      <w:r w:rsidR="00AC7414" w:rsidRPr="007B2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14:paraId="7631C8F6" w14:textId="77777777" w:rsidR="00AC7414" w:rsidRPr="007B2FA4" w:rsidRDefault="00AC7414" w:rsidP="007B2FA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02F91C8" w14:textId="2BF87874" w:rsidR="00AC7414" w:rsidRPr="007B2FA4" w:rsidRDefault="00AC7414" w:rsidP="007B2FA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B2FA4">
        <w:rPr>
          <w:rFonts w:ascii="Times New Roman" w:hAnsi="Times New Roman" w:cs="Times New Roman"/>
          <w:sz w:val="24"/>
          <w:szCs w:val="24"/>
        </w:rPr>
        <w:t xml:space="preserve">Предмет входит в состав обязательной части учебного плана МБОУ лицея имени генерал-майора </w:t>
      </w:r>
      <w:proofErr w:type="spellStart"/>
      <w:r w:rsidRPr="007B2FA4">
        <w:rPr>
          <w:rFonts w:ascii="Times New Roman" w:hAnsi="Times New Roman" w:cs="Times New Roman"/>
          <w:sz w:val="24"/>
          <w:szCs w:val="24"/>
        </w:rPr>
        <w:t>Хисматулина</w:t>
      </w:r>
      <w:proofErr w:type="spellEnd"/>
      <w:r w:rsidRPr="007B2FA4">
        <w:rPr>
          <w:rFonts w:ascii="Times New Roman" w:hAnsi="Times New Roman" w:cs="Times New Roman"/>
          <w:sz w:val="24"/>
          <w:szCs w:val="24"/>
        </w:rPr>
        <w:t xml:space="preserve"> В.И.</w:t>
      </w:r>
    </w:p>
    <w:p w14:paraId="308B2489" w14:textId="77777777" w:rsidR="00E948BD" w:rsidRPr="007B2FA4" w:rsidRDefault="00E948BD" w:rsidP="007B2F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600D44A" w14:textId="1D942A00" w:rsidR="00E948BD" w:rsidRPr="007B2FA4" w:rsidRDefault="00E948BD" w:rsidP="007B2F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2F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предмета</w:t>
      </w:r>
    </w:p>
    <w:p w14:paraId="581BF16E" w14:textId="77777777" w:rsidR="00E948BD" w:rsidRPr="007B2FA4" w:rsidRDefault="00E948BD" w:rsidP="007B2F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09E1FA" w14:textId="77777777" w:rsidR="00E948BD" w:rsidRPr="007B2FA4" w:rsidRDefault="00E948BD" w:rsidP="007B2F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FA4">
        <w:rPr>
          <w:rFonts w:ascii="Times New Roman" w:hAnsi="Times New Roman" w:cs="Times New Roman"/>
          <w:sz w:val="24"/>
          <w:szCs w:val="24"/>
        </w:rPr>
        <w:t>В рамках предмета «Изобразительное искусство» предусмотрена практическая художественно-творческая деятельность, аналитическое восприятие произведений искусства. Программа включает в себя основы разных видов визуально-пространственных искусств – живописи, графики, скульптуры, дизайна, архитектуры, народного и декоративно-прикладного искусства, театра, фото- и киноискусства.</w:t>
      </w:r>
    </w:p>
    <w:p w14:paraId="6D2F0591" w14:textId="77777777" w:rsidR="00E948BD" w:rsidRPr="007B2FA4" w:rsidRDefault="00E948BD" w:rsidP="007B2F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FA4">
        <w:rPr>
          <w:rFonts w:ascii="Times New Roman" w:hAnsi="Times New Roman" w:cs="Times New Roman"/>
          <w:sz w:val="24"/>
          <w:szCs w:val="24"/>
        </w:rPr>
        <w:t>Отличительной особенностью программы является новый взгляд на предмет «Изобразительное искусство», суть которого заключается в том, что искусство в нем рассматривается как особая духовная сфера, концентрирующая в себе колоссальный эстетический, художественный и нравственный мировой опыт. Как целостность, состоящая из народного искусства и профессионально-художественного, проявляющихся и живущих по своим законам и находящихся в постоянном взаимодействии.</w:t>
      </w:r>
    </w:p>
    <w:p w14:paraId="3FF56C09" w14:textId="77777777" w:rsidR="00E948BD" w:rsidRPr="007B2FA4" w:rsidRDefault="00E948BD" w:rsidP="007B2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FA4">
        <w:rPr>
          <w:rFonts w:ascii="Times New Roman" w:eastAsia="Times New Roman" w:hAnsi="Times New Roman" w:cs="Times New Roman"/>
          <w:sz w:val="24"/>
          <w:szCs w:val="24"/>
        </w:rPr>
        <w:t>Связующим звеном предмета «Изобразительного искусства» с другими предметами является художественный образ, созданный средствами разных видов искусства и создаваемый обучающимися в различных видах художественной деятельности.</w:t>
      </w:r>
    </w:p>
    <w:p w14:paraId="453E5F86" w14:textId="6D3F1F12" w:rsidR="00E948BD" w:rsidRPr="007B2FA4" w:rsidRDefault="00E948BD" w:rsidP="007B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FA4">
        <w:rPr>
          <w:rFonts w:ascii="Times New Roman" w:eastAsia="Times New Roman" w:hAnsi="Times New Roman" w:cs="Times New Roman"/>
          <w:sz w:val="24"/>
          <w:szCs w:val="24"/>
        </w:rPr>
        <w:t xml:space="preserve">            Изучение предмета «Изобразительное искусство» построено на освоении общенаучных методов (наблюдение, измерение, эксперимент, моделирование), освоении практического применения знаний и основано на межпредметных связях с предметами: «История России», «Обществознание», «География», «Математика», «Технология».</w:t>
      </w:r>
    </w:p>
    <w:p w14:paraId="45F42639" w14:textId="77777777" w:rsidR="004575D1" w:rsidRPr="007B2FA4" w:rsidRDefault="004575D1" w:rsidP="007B2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FA4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2F88B69" w14:textId="77777777" w:rsidR="004575D1" w:rsidRPr="007B2FA4" w:rsidRDefault="004575D1" w:rsidP="007B2FA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B2FA4">
        <w:rPr>
          <w:rFonts w:ascii="Times New Roman" w:eastAsia="Calibri" w:hAnsi="Times New Roman" w:cs="Times New Roman"/>
          <w:b/>
          <w:sz w:val="24"/>
          <w:szCs w:val="24"/>
        </w:rPr>
        <w:t>Цели изучения курса</w:t>
      </w:r>
    </w:p>
    <w:p w14:paraId="66365C6D" w14:textId="6408F390" w:rsidR="004575D1" w:rsidRPr="007B2FA4" w:rsidRDefault="004575D1" w:rsidP="007B2FA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B2FA4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«Изобразительное искусство» ориентирована на развитие компетенций в области освоения культурного наследия, умения ориентироваться в различных </w:t>
      </w:r>
      <w:r w:rsidRPr="007B2FA4">
        <w:rPr>
          <w:rFonts w:ascii="Times New Roman" w:hAnsi="Times New Roman" w:cs="Times New Roman"/>
          <w:sz w:val="24"/>
          <w:szCs w:val="24"/>
        </w:rPr>
        <w:lastRenderedPageBreak/>
        <w:t xml:space="preserve">сферах мировой художественной культуры, на формирование у обучающихся целостных представлений об исторических традициях и ценностях русской художественной культуры. </w:t>
      </w:r>
    </w:p>
    <w:p w14:paraId="7E957E10" w14:textId="4E84A6AD" w:rsidR="004575D1" w:rsidRPr="007B2FA4" w:rsidRDefault="004575D1" w:rsidP="007B2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234B5" w14:textId="77777777" w:rsidR="004575D1" w:rsidRPr="007B2FA4" w:rsidRDefault="004575D1" w:rsidP="007B2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FA4">
        <w:rPr>
          <w:rFonts w:ascii="Times New Roman" w:hAnsi="Times New Roman" w:cs="Times New Roman"/>
          <w:sz w:val="24"/>
          <w:szCs w:val="24"/>
        </w:rPr>
        <w:t xml:space="preserve"> Цели художественного образования: </w:t>
      </w:r>
    </w:p>
    <w:p w14:paraId="7D7CD832" w14:textId="77777777" w:rsidR="004575D1" w:rsidRPr="007B2FA4" w:rsidRDefault="004575D1" w:rsidP="007B2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FA4">
        <w:rPr>
          <w:rFonts w:ascii="Times New Roman" w:hAnsi="Times New Roman" w:cs="Times New Roman"/>
          <w:sz w:val="24"/>
          <w:szCs w:val="24"/>
        </w:rPr>
        <w:t>•</w:t>
      </w:r>
      <w:r w:rsidRPr="007B2FA4">
        <w:rPr>
          <w:rFonts w:ascii="Times New Roman" w:hAnsi="Times New Roman" w:cs="Times New Roman"/>
          <w:sz w:val="24"/>
          <w:szCs w:val="24"/>
        </w:rPr>
        <w:tab/>
        <w:t xml:space="preserve">развитие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14:paraId="397EEB34" w14:textId="77777777" w:rsidR="004575D1" w:rsidRPr="007B2FA4" w:rsidRDefault="004575D1" w:rsidP="007B2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FA4">
        <w:rPr>
          <w:rFonts w:ascii="Times New Roman" w:hAnsi="Times New Roman" w:cs="Times New Roman"/>
          <w:sz w:val="24"/>
          <w:szCs w:val="24"/>
        </w:rPr>
        <w:t>•</w:t>
      </w:r>
      <w:r w:rsidRPr="007B2FA4">
        <w:rPr>
          <w:rFonts w:ascii="Times New Roman" w:hAnsi="Times New Roman" w:cs="Times New Roman"/>
          <w:sz w:val="24"/>
          <w:szCs w:val="24"/>
        </w:rPr>
        <w:tab/>
        <w:t xml:space="preserve">воспитание культуры восприятия произведений изобразительного, декоративно-прикладного искусства, архитектуры и дизайна; </w:t>
      </w:r>
    </w:p>
    <w:p w14:paraId="5511F93D" w14:textId="77777777" w:rsidR="004575D1" w:rsidRPr="007B2FA4" w:rsidRDefault="004575D1" w:rsidP="007B2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FA4">
        <w:rPr>
          <w:rFonts w:ascii="Times New Roman" w:hAnsi="Times New Roman" w:cs="Times New Roman"/>
          <w:sz w:val="24"/>
          <w:szCs w:val="24"/>
        </w:rPr>
        <w:t>•</w:t>
      </w:r>
      <w:r w:rsidRPr="007B2FA4">
        <w:rPr>
          <w:rFonts w:ascii="Times New Roman" w:hAnsi="Times New Roman" w:cs="Times New Roman"/>
          <w:sz w:val="24"/>
          <w:szCs w:val="24"/>
        </w:rPr>
        <w:tab/>
        <w:t>освоение знаний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</w:r>
    </w:p>
    <w:p w14:paraId="2D9380B6" w14:textId="77777777" w:rsidR="004575D1" w:rsidRPr="007B2FA4" w:rsidRDefault="004575D1" w:rsidP="007B2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FA4">
        <w:rPr>
          <w:rFonts w:ascii="Times New Roman" w:hAnsi="Times New Roman" w:cs="Times New Roman"/>
          <w:sz w:val="24"/>
          <w:szCs w:val="24"/>
        </w:rPr>
        <w:t>•</w:t>
      </w:r>
      <w:r w:rsidRPr="007B2FA4">
        <w:rPr>
          <w:rFonts w:ascii="Times New Roman" w:hAnsi="Times New Roman" w:cs="Times New Roman"/>
          <w:sz w:val="24"/>
          <w:szCs w:val="24"/>
        </w:rPr>
        <w:tab/>
        <w:t xml:space="preserve">овладение умениями и навыками художественной деятельности, разнообразными формами изображения на плоскости и в объеме (с натуры, по памяти, представлению, воображению); </w:t>
      </w:r>
    </w:p>
    <w:p w14:paraId="0EBDA102" w14:textId="77777777" w:rsidR="004575D1" w:rsidRPr="007B2FA4" w:rsidRDefault="004575D1" w:rsidP="007B2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FA4">
        <w:rPr>
          <w:rFonts w:ascii="Times New Roman" w:hAnsi="Times New Roman" w:cs="Times New Roman"/>
          <w:sz w:val="24"/>
          <w:szCs w:val="24"/>
        </w:rPr>
        <w:t>•</w:t>
      </w:r>
      <w:r w:rsidRPr="007B2FA4">
        <w:rPr>
          <w:rFonts w:ascii="Times New Roman" w:hAnsi="Times New Roman" w:cs="Times New Roman"/>
          <w:sz w:val="24"/>
          <w:szCs w:val="24"/>
        </w:rPr>
        <w:tab/>
        <w:t>формирование устойчивого интереса к изобразительному искусству, способности воспринимать его исторические и национальные особенности.</w:t>
      </w:r>
    </w:p>
    <w:p w14:paraId="0256194D" w14:textId="77777777" w:rsidR="004575D1" w:rsidRPr="007B2FA4" w:rsidRDefault="004575D1" w:rsidP="007B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69BAB0" w14:textId="101BA346" w:rsidR="00AC7414" w:rsidRPr="007B2FA4" w:rsidRDefault="004575D1" w:rsidP="007B2F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FA4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14:paraId="0244071F" w14:textId="0BE22578" w:rsidR="004575D1" w:rsidRPr="007B2FA4" w:rsidRDefault="004575D1" w:rsidP="007B2FA4">
      <w:pPr>
        <w:spacing w:after="0" w:line="240" w:lineRule="auto"/>
        <w:ind w:left="-426" w:firstLine="426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14:paraId="3C05C004" w14:textId="77777777" w:rsidR="00E63861" w:rsidRPr="007B2FA4" w:rsidRDefault="004575D1" w:rsidP="007B2FA4">
      <w:pPr>
        <w:spacing w:after="0" w:line="240" w:lineRule="auto"/>
        <w:ind w:left="-426" w:firstLine="426"/>
        <w:rPr>
          <w:rFonts w:ascii="Times New Roman" w:hAnsi="Times New Roman" w:cs="Times New Roman"/>
          <w:b/>
          <w:sz w:val="24"/>
          <w:szCs w:val="24"/>
        </w:rPr>
      </w:pPr>
      <w:r w:rsidRPr="007B2FA4">
        <w:rPr>
          <w:rFonts w:ascii="Times New Roman" w:hAnsi="Times New Roman" w:cs="Times New Roman"/>
          <w:b/>
          <w:sz w:val="24"/>
          <w:szCs w:val="24"/>
        </w:rPr>
        <w:t>6- классы</w:t>
      </w:r>
    </w:p>
    <w:p w14:paraId="0262A264" w14:textId="7D36D7E7" w:rsidR="004575D1" w:rsidRPr="007B2FA4" w:rsidRDefault="004575D1" w:rsidP="007B2FA4">
      <w:pPr>
        <w:spacing w:after="0" w:line="240" w:lineRule="auto"/>
        <w:ind w:left="-426" w:firstLine="426"/>
        <w:rPr>
          <w:rFonts w:ascii="Times New Roman" w:hAnsi="Times New Roman" w:cs="Times New Roman"/>
          <w:b/>
          <w:sz w:val="24"/>
          <w:szCs w:val="24"/>
        </w:rPr>
      </w:pPr>
      <w:r w:rsidRPr="007B2F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Понимание смысла деятельности художника.</w:t>
      </w:r>
    </w:p>
    <w:p w14:paraId="1CFC74E7" w14:textId="77777777" w:rsidR="004575D1" w:rsidRPr="007B2FA4" w:rsidRDefault="004575D1" w:rsidP="007B2FA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2F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Портрет. (1 час)</w:t>
      </w:r>
    </w:p>
    <w:p w14:paraId="1C1D7998" w14:textId="77777777" w:rsidR="004575D1" w:rsidRPr="007B2FA4" w:rsidRDefault="004575D1" w:rsidP="007B2FA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2F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Конструкция головы человека и ее основные пропорции. (1 час)</w:t>
      </w:r>
    </w:p>
    <w:p w14:paraId="31CE8520" w14:textId="77777777" w:rsidR="004575D1" w:rsidRPr="007B2FA4" w:rsidRDefault="004575D1" w:rsidP="007B2FA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2F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Изображение головы человека в пространстве. (1 час)</w:t>
      </w:r>
    </w:p>
    <w:p w14:paraId="5AD5EC59" w14:textId="77777777" w:rsidR="004575D1" w:rsidRPr="007B2FA4" w:rsidRDefault="004575D1" w:rsidP="007B2FA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2F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Портрет в скульптуре. (1 час)</w:t>
      </w:r>
    </w:p>
    <w:p w14:paraId="5BD8F65C" w14:textId="77777777" w:rsidR="004575D1" w:rsidRPr="007B2FA4" w:rsidRDefault="004575D1" w:rsidP="007B2FA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2F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Графический портретный рисунок. (2 часа)</w:t>
      </w:r>
    </w:p>
    <w:p w14:paraId="2D701412" w14:textId="77777777" w:rsidR="004575D1" w:rsidRPr="007B2FA4" w:rsidRDefault="004575D1" w:rsidP="007B2FA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2F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Образные возможности освещения в портрете. (2 часа)</w:t>
      </w:r>
    </w:p>
    <w:p w14:paraId="3FBEB88D" w14:textId="77777777" w:rsidR="004575D1" w:rsidRPr="007B2FA4" w:rsidRDefault="004575D1" w:rsidP="007B2FA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2F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Роль цвета в портрете. (2 часа)</w:t>
      </w:r>
    </w:p>
    <w:p w14:paraId="12BAD40A" w14:textId="77777777" w:rsidR="004575D1" w:rsidRPr="007B2FA4" w:rsidRDefault="004575D1" w:rsidP="007B2FA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2F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Великие портретисты прошлого. Портрет в изобразительном искусстве XX века. (1 час)</w:t>
      </w:r>
    </w:p>
    <w:p w14:paraId="24653CCE" w14:textId="77777777" w:rsidR="004575D1" w:rsidRPr="007B2FA4" w:rsidRDefault="004575D1" w:rsidP="007B2FA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2F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Народное художественное творчество – неиссякаемый источник самобытной красоты.</w:t>
      </w:r>
    </w:p>
    <w:p w14:paraId="5ADA7503" w14:textId="77777777" w:rsidR="004575D1" w:rsidRPr="007B2FA4" w:rsidRDefault="004575D1" w:rsidP="007B2FA4">
      <w:pPr>
        <w:numPr>
          <w:ilvl w:val="0"/>
          <w:numId w:val="1"/>
        </w:numPr>
        <w:tabs>
          <w:tab w:val="left" w:pos="426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2F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Связь времен в народном искусстве. (1 час)</w:t>
      </w:r>
    </w:p>
    <w:p w14:paraId="09C7ED8D" w14:textId="77777777" w:rsidR="004575D1" w:rsidRPr="007B2FA4" w:rsidRDefault="004575D1" w:rsidP="007B2F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2F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Виды изобразительного искусства и основы образного языка.</w:t>
      </w:r>
    </w:p>
    <w:p w14:paraId="55F0FE8E" w14:textId="77777777" w:rsidR="004575D1" w:rsidRPr="007B2FA4" w:rsidRDefault="004575D1" w:rsidP="007B2FA4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2F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Пространственные искусства. (1 час)</w:t>
      </w:r>
    </w:p>
    <w:p w14:paraId="1962809B" w14:textId="77777777" w:rsidR="004575D1" w:rsidRPr="007B2FA4" w:rsidRDefault="004575D1" w:rsidP="007B2FA4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2F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Художественные материалы. (1 час)</w:t>
      </w:r>
    </w:p>
    <w:p w14:paraId="72EC66D0" w14:textId="77777777" w:rsidR="004575D1" w:rsidRPr="007B2FA4" w:rsidRDefault="004575D1" w:rsidP="007B2FA4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2F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Художественный образ. (1 час)</w:t>
      </w:r>
    </w:p>
    <w:p w14:paraId="723135B7" w14:textId="77777777" w:rsidR="004575D1" w:rsidRPr="007B2FA4" w:rsidRDefault="004575D1" w:rsidP="007B2FA4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2F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Стилевое единство. (1 час)</w:t>
      </w:r>
    </w:p>
    <w:p w14:paraId="64E6ACEE" w14:textId="77777777" w:rsidR="004575D1" w:rsidRPr="007B2FA4" w:rsidRDefault="004575D1" w:rsidP="007B2FA4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2F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Пейзаж настроения. (1 час)</w:t>
      </w:r>
    </w:p>
    <w:p w14:paraId="0085259E" w14:textId="77777777" w:rsidR="004575D1" w:rsidRPr="007B2FA4" w:rsidRDefault="004575D1" w:rsidP="007B2FA4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2F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Природа и художник. (1 час)</w:t>
      </w:r>
    </w:p>
    <w:p w14:paraId="0F00DB3E" w14:textId="77777777" w:rsidR="004575D1" w:rsidRPr="007B2FA4" w:rsidRDefault="004575D1" w:rsidP="007B2FA4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2F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Пейзаж в живописи художников – импрессионистов. (1 час)</w:t>
      </w:r>
    </w:p>
    <w:p w14:paraId="2EE79FE2" w14:textId="77777777" w:rsidR="004575D1" w:rsidRPr="007B2FA4" w:rsidRDefault="004575D1" w:rsidP="007B2FA4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2F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Пейзаж в графике. Работа на пленэре. (1 час)</w:t>
      </w:r>
    </w:p>
    <w:p w14:paraId="06ED7596" w14:textId="77777777" w:rsidR="004575D1" w:rsidRPr="007B2FA4" w:rsidRDefault="004575D1" w:rsidP="007B2FA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2F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Изобразительное искусство и архитектура России </w:t>
      </w:r>
      <w:r w:rsidRPr="007B2FA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XI</w:t>
      </w:r>
      <w:r w:rsidRPr="007B2FA4">
        <w:rPr>
          <w:rFonts w:ascii="Times New Roman" w:eastAsia="Times New Roman" w:hAnsi="Times New Roman" w:cs="Times New Roman"/>
          <w:bCs/>
          <w:sz w:val="24"/>
          <w:szCs w:val="24"/>
        </w:rPr>
        <w:t xml:space="preserve"> –</w:t>
      </w:r>
      <w:r w:rsidRPr="007B2FA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XVII</w:t>
      </w:r>
      <w:r w:rsidRPr="007B2FA4">
        <w:rPr>
          <w:rFonts w:ascii="Times New Roman" w:eastAsia="Times New Roman" w:hAnsi="Times New Roman" w:cs="Times New Roman"/>
          <w:bCs/>
          <w:sz w:val="24"/>
          <w:szCs w:val="24"/>
        </w:rPr>
        <w:t xml:space="preserve"> вв</w:t>
      </w:r>
      <w:r w:rsidRPr="007B2F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5EC4BA78" w14:textId="77777777" w:rsidR="004575D1" w:rsidRPr="007B2FA4" w:rsidRDefault="004575D1" w:rsidP="007B2FA4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2F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Художественная культура и искусство Древней Руси. (1 час)</w:t>
      </w:r>
    </w:p>
    <w:p w14:paraId="3C326DEA" w14:textId="77777777" w:rsidR="004575D1" w:rsidRPr="007B2FA4" w:rsidRDefault="004575D1" w:rsidP="007B2FA4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2F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Архитектура Киевской Руси. (1 час)</w:t>
      </w:r>
    </w:p>
    <w:p w14:paraId="75AF83C5" w14:textId="77777777" w:rsidR="004575D1" w:rsidRPr="007B2FA4" w:rsidRDefault="004575D1" w:rsidP="007B2FA4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2F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Мозаика. (2 часа)</w:t>
      </w:r>
    </w:p>
    <w:p w14:paraId="695F0DA2" w14:textId="77777777" w:rsidR="004575D1" w:rsidRPr="007B2FA4" w:rsidRDefault="004575D1" w:rsidP="007B2FA4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2F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Красота и своеобразие архитектуры Владимиро-Суздальской Руси. (1 час)</w:t>
      </w:r>
    </w:p>
    <w:p w14:paraId="7E9ADD6F" w14:textId="77777777" w:rsidR="004575D1" w:rsidRPr="007B2FA4" w:rsidRDefault="004575D1" w:rsidP="007B2FA4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2F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Архитектура Великого Новгорода. (1 час)</w:t>
      </w:r>
    </w:p>
    <w:p w14:paraId="162DE682" w14:textId="77777777" w:rsidR="004575D1" w:rsidRPr="007B2FA4" w:rsidRDefault="004575D1" w:rsidP="007B2FA4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2F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Образный мир древнерусской живописи. (1 час)</w:t>
      </w:r>
    </w:p>
    <w:p w14:paraId="79F0D460" w14:textId="77777777" w:rsidR="004575D1" w:rsidRPr="007B2FA4" w:rsidRDefault="004575D1" w:rsidP="007B2FA4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2F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Соборы Московского Кремля. (1 час)</w:t>
      </w:r>
    </w:p>
    <w:p w14:paraId="27106E33" w14:textId="77777777" w:rsidR="004575D1" w:rsidRPr="007B2FA4" w:rsidRDefault="004575D1" w:rsidP="007B2FA4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2F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Шатровая архитектура. (1 час)</w:t>
      </w:r>
    </w:p>
    <w:p w14:paraId="3C604FCD" w14:textId="77777777" w:rsidR="004575D1" w:rsidRPr="007B2FA4" w:rsidRDefault="004575D1" w:rsidP="007B2FA4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2F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Изобразительное искусство «бунташного века» (парсуна). (1 час)</w:t>
      </w:r>
    </w:p>
    <w:p w14:paraId="55E24AEE" w14:textId="77777777" w:rsidR="004575D1" w:rsidRPr="007B2FA4" w:rsidRDefault="004575D1" w:rsidP="007B2FA4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2F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Московское барокко. (1 час)</w:t>
      </w:r>
    </w:p>
    <w:p w14:paraId="65617608" w14:textId="77777777" w:rsidR="004575D1" w:rsidRPr="007B2FA4" w:rsidRDefault="004575D1" w:rsidP="007B2FA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2F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Конструктивное искусство: архитектура и дизайн.</w:t>
      </w:r>
    </w:p>
    <w:p w14:paraId="66FA0E7C" w14:textId="77777777" w:rsidR="004575D1" w:rsidRPr="007B2FA4" w:rsidRDefault="004575D1" w:rsidP="007B2FA4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2F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Композиционно - конструктивные принципы дизайна одежды. История костюма. (1 час)</w:t>
      </w:r>
    </w:p>
    <w:p w14:paraId="220A955F" w14:textId="77777777" w:rsidR="004575D1" w:rsidRPr="007B2FA4" w:rsidRDefault="004575D1" w:rsidP="007B2FA4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2F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Русская усадебная культура XVIII - XIX веков. (1 час)</w:t>
      </w:r>
    </w:p>
    <w:p w14:paraId="0B112DB0" w14:textId="77777777" w:rsidR="004575D1" w:rsidRPr="007B2FA4" w:rsidRDefault="004575D1" w:rsidP="007B2F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2F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Взаимосвязь истории искусства и истории человечества.</w:t>
      </w:r>
    </w:p>
    <w:p w14:paraId="2D127A0D" w14:textId="77777777" w:rsidR="004575D1" w:rsidRPr="007B2FA4" w:rsidRDefault="004575D1" w:rsidP="007B2FA4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2F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Традиции и новаторство в изобразительном искусстве XX века. (1 час)</w:t>
      </w:r>
    </w:p>
    <w:p w14:paraId="38E118A5" w14:textId="77777777" w:rsidR="004575D1" w:rsidRPr="007B2FA4" w:rsidRDefault="004575D1" w:rsidP="007B2FA4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2F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Модерн в русской и зарубежной архитектуре. (1 час).</w:t>
      </w:r>
    </w:p>
    <w:p w14:paraId="39F616D0" w14:textId="03271B9C" w:rsidR="004575D1" w:rsidRPr="007B2FA4" w:rsidRDefault="004575D1" w:rsidP="007B2FA4">
      <w:pPr>
        <w:spacing w:after="0" w:line="240" w:lineRule="auto"/>
        <w:ind w:left="-426" w:firstLine="426"/>
        <w:rPr>
          <w:rFonts w:ascii="Times New Roman" w:hAnsi="Times New Roman" w:cs="Times New Roman"/>
          <w:bCs/>
          <w:sz w:val="24"/>
          <w:szCs w:val="24"/>
        </w:rPr>
      </w:pPr>
    </w:p>
    <w:p w14:paraId="5C5D00AE" w14:textId="77777777" w:rsidR="00E63861" w:rsidRPr="007B2FA4" w:rsidRDefault="004575D1" w:rsidP="007B2FA4">
      <w:pPr>
        <w:spacing w:after="0" w:line="240" w:lineRule="auto"/>
        <w:ind w:left="-426" w:firstLine="426"/>
        <w:rPr>
          <w:rFonts w:ascii="Times New Roman" w:hAnsi="Times New Roman" w:cs="Times New Roman"/>
          <w:b/>
          <w:sz w:val="24"/>
          <w:szCs w:val="24"/>
        </w:rPr>
      </w:pPr>
      <w:r w:rsidRPr="007B2FA4">
        <w:rPr>
          <w:rFonts w:ascii="Times New Roman" w:hAnsi="Times New Roman" w:cs="Times New Roman"/>
          <w:b/>
          <w:sz w:val="24"/>
          <w:szCs w:val="24"/>
        </w:rPr>
        <w:t>7-е классы</w:t>
      </w:r>
    </w:p>
    <w:p w14:paraId="672D2822" w14:textId="3C030ED6" w:rsidR="004575D1" w:rsidRPr="007B2FA4" w:rsidRDefault="004575D1" w:rsidP="007B2FA4">
      <w:pPr>
        <w:spacing w:after="0" w:line="240" w:lineRule="auto"/>
        <w:ind w:left="-426" w:firstLine="426"/>
        <w:rPr>
          <w:rFonts w:ascii="Times New Roman" w:hAnsi="Times New Roman" w:cs="Times New Roman"/>
          <w:b/>
          <w:sz w:val="24"/>
          <w:szCs w:val="24"/>
        </w:rPr>
      </w:pPr>
      <w:r w:rsidRPr="007B2FA4">
        <w:rPr>
          <w:rFonts w:ascii="Times New Roman" w:hAnsi="Times New Roman" w:cs="Times New Roman"/>
          <w:bCs/>
          <w:sz w:val="24"/>
          <w:szCs w:val="24"/>
        </w:rPr>
        <w:t>Понимание смысла деятельности художника.</w:t>
      </w:r>
    </w:p>
    <w:p w14:paraId="4A697CD0" w14:textId="19685653" w:rsidR="004575D1" w:rsidRPr="007B2FA4" w:rsidRDefault="004575D1" w:rsidP="007B2F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2FA4">
        <w:rPr>
          <w:rFonts w:ascii="Times New Roman" w:hAnsi="Times New Roman" w:cs="Times New Roman"/>
          <w:bCs/>
          <w:sz w:val="24"/>
          <w:szCs w:val="24"/>
        </w:rPr>
        <w:t>1.</w:t>
      </w:r>
      <w:r w:rsidRPr="007B2FA4">
        <w:rPr>
          <w:rFonts w:ascii="Times New Roman" w:hAnsi="Times New Roman" w:cs="Times New Roman"/>
          <w:bCs/>
          <w:sz w:val="24"/>
          <w:szCs w:val="24"/>
        </w:rPr>
        <w:tab/>
        <w:t xml:space="preserve">Изображение фигуры человека в истории искусства (Леонардо да Винчи, Микеланджело    </w:t>
      </w:r>
      <w:proofErr w:type="spellStart"/>
      <w:r w:rsidRPr="007B2FA4">
        <w:rPr>
          <w:rFonts w:ascii="Times New Roman" w:hAnsi="Times New Roman" w:cs="Times New Roman"/>
          <w:bCs/>
          <w:sz w:val="24"/>
          <w:szCs w:val="24"/>
        </w:rPr>
        <w:t>Буанаротти</w:t>
      </w:r>
      <w:proofErr w:type="spellEnd"/>
      <w:r w:rsidRPr="007B2FA4">
        <w:rPr>
          <w:rFonts w:ascii="Times New Roman" w:hAnsi="Times New Roman" w:cs="Times New Roman"/>
          <w:bCs/>
          <w:sz w:val="24"/>
          <w:szCs w:val="24"/>
        </w:rPr>
        <w:t>, О. Роден). (1 час)</w:t>
      </w:r>
    </w:p>
    <w:p w14:paraId="4BE616F2" w14:textId="77777777" w:rsidR="004575D1" w:rsidRPr="007B2FA4" w:rsidRDefault="004575D1" w:rsidP="007B2FA4">
      <w:pPr>
        <w:spacing w:after="0" w:line="240" w:lineRule="auto"/>
        <w:ind w:left="-425" w:firstLine="425"/>
        <w:rPr>
          <w:rFonts w:ascii="Times New Roman" w:hAnsi="Times New Roman" w:cs="Times New Roman"/>
          <w:bCs/>
          <w:sz w:val="24"/>
          <w:szCs w:val="24"/>
        </w:rPr>
      </w:pPr>
      <w:r w:rsidRPr="007B2FA4">
        <w:rPr>
          <w:rFonts w:ascii="Times New Roman" w:hAnsi="Times New Roman" w:cs="Times New Roman"/>
          <w:bCs/>
          <w:sz w:val="24"/>
          <w:szCs w:val="24"/>
        </w:rPr>
        <w:t>2.</w:t>
      </w:r>
      <w:r w:rsidRPr="007B2FA4">
        <w:rPr>
          <w:rFonts w:ascii="Times New Roman" w:hAnsi="Times New Roman" w:cs="Times New Roman"/>
          <w:bCs/>
          <w:sz w:val="24"/>
          <w:szCs w:val="24"/>
        </w:rPr>
        <w:tab/>
        <w:t>Изображение фигуры человека и образ человека. (1 час)</w:t>
      </w:r>
    </w:p>
    <w:p w14:paraId="550B2485" w14:textId="77777777" w:rsidR="004575D1" w:rsidRPr="007B2FA4" w:rsidRDefault="004575D1" w:rsidP="007B2FA4">
      <w:pPr>
        <w:spacing w:after="0" w:line="240" w:lineRule="auto"/>
        <w:ind w:left="-425" w:firstLine="425"/>
        <w:rPr>
          <w:rFonts w:ascii="Times New Roman" w:hAnsi="Times New Roman" w:cs="Times New Roman"/>
          <w:bCs/>
          <w:sz w:val="24"/>
          <w:szCs w:val="24"/>
        </w:rPr>
      </w:pPr>
      <w:r w:rsidRPr="007B2FA4">
        <w:rPr>
          <w:rFonts w:ascii="Times New Roman" w:hAnsi="Times New Roman" w:cs="Times New Roman"/>
          <w:bCs/>
          <w:sz w:val="24"/>
          <w:szCs w:val="24"/>
        </w:rPr>
        <w:t>3.</w:t>
      </w:r>
      <w:r w:rsidRPr="007B2FA4">
        <w:rPr>
          <w:rFonts w:ascii="Times New Roman" w:hAnsi="Times New Roman" w:cs="Times New Roman"/>
          <w:bCs/>
          <w:sz w:val="24"/>
          <w:szCs w:val="24"/>
        </w:rPr>
        <w:tab/>
        <w:t>Пропорции и строение фигуры человека. (1 час)</w:t>
      </w:r>
    </w:p>
    <w:p w14:paraId="2784DDA8" w14:textId="77777777" w:rsidR="004575D1" w:rsidRPr="007B2FA4" w:rsidRDefault="004575D1" w:rsidP="007B2FA4">
      <w:pPr>
        <w:spacing w:after="0" w:line="240" w:lineRule="auto"/>
        <w:ind w:left="-425" w:firstLine="425"/>
        <w:rPr>
          <w:rFonts w:ascii="Times New Roman" w:hAnsi="Times New Roman" w:cs="Times New Roman"/>
          <w:bCs/>
          <w:sz w:val="24"/>
          <w:szCs w:val="24"/>
        </w:rPr>
      </w:pPr>
      <w:r w:rsidRPr="007B2FA4">
        <w:rPr>
          <w:rFonts w:ascii="Times New Roman" w:hAnsi="Times New Roman" w:cs="Times New Roman"/>
          <w:bCs/>
          <w:sz w:val="24"/>
          <w:szCs w:val="24"/>
        </w:rPr>
        <w:t>4.</w:t>
      </w:r>
      <w:r w:rsidRPr="007B2FA4">
        <w:rPr>
          <w:rFonts w:ascii="Times New Roman" w:hAnsi="Times New Roman" w:cs="Times New Roman"/>
          <w:bCs/>
          <w:sz w:val="24"/>
          <w:szCs w:val="24"/>
        </w:rPr>
        <w:tab/>
        <w:t>Лепка фигуры человека. (1 час)</w:t>
      </w:r>
    </w:p>
    <w:p w14:paraId="2F38399E" w14:textId="77777777" w:rsidR="004575D1" w:rsidRPr="007B2FA4" w:rsidRDefault="004575D1" w:rsidP="007B2FA4">
      <w:pPr>
        <w:spacing w:after="0" w:line="240" w:lineRule="auto"/>
        <w:ind w:left="-425" w:firstLine="425"/>
        <w:rPr>
          <w:rFonts w:ascii="Times New Roman" w:hAnsi="Times New Roman" w:cs="Times New Roman"/>
          <w:bCs/>
          <w:sz w:val="24"/>
          <w:szCs w:val="24"/>
        </w:rPr>
      </w:pPr>
      <w:r w:rsidRPr="007B2FA4">
        <w:rPr>
          <w:rFonts w:ascii="Times New Roman" w:hAnsi="Times New Roman" w:cs="Times New Roman"/>
          <w:bCs/>
          <w:sz w:val="24"/>
          <w:szCs w:val="24"/>
        </w:rPr>
        <w:t>5.</w:t>
      </w:r>
      <w:r w:rsidRPr="007B2FA4">
        <w:rPr>
          <w:rFonts w:ascii="Times New Roman" w:hAnsi="Times New Roman" w:cs="Times New Roman"/>
          <w:bCs/>
          <w:sz w:val="24"/>
          <w:szCs w:val="24"/>
        </w:rPr>
        <w:tab/>
        <w:t>Набросок фигуры человека с натуры. (2 часа)</w:t>
      </w:r>
    </w:p>
    <w:p w14:paraId="1B073619" w14:textId="77777777" w:rsidR="004575D1" w:rsidRPr="007B2FA4" w:rsidRDefault="004575D1" w:rsidP="007B2F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2FA4">
        <w:rPr>
          <w:rFonts w:ascii="Times New Roman" w:hAnsi="Times New Roman" w:cs="Times New Roman"/>
          <w:bCs/>
          <w:sz w:val="24"/>
          <w:szCs w:val="24"/>
        </w:rPr>
        <w:t>6.</w:t>
      </w:r>
      <w:r w:rsidRPr="007B2FA4">
        <w:rPr>
          <w:rFonts w:ascii="Times New Roman" w:hAnsi="Times New Roman" w:cs="Times New Roman"/>
          <w:bCs/>
          <w:sz w:val="24"/>
          <w:szCs w:val="24"/>
        </w:rPr>
        <w:tab/>
        <w:t>Основы представлений о выражении в образах искусства нравственного поиска человечества (В.М. Васнецов, М.В. Нестеров). (1 час)</w:t>
      </w:r>
    </w:p>
    <w:p w14:paraId="7EB30C6F" w14:textId="77777777" w:rsidR="004575D1" w:rsidRPr="007B2FA4" w:rsidRDefault="004575D1" w:rsidP="007B2FA4">
      <w:pPr>
        <w:spacing w:after="0" w:line="240" w:lineRule="auto"/>
        <w:ind w:left="-425" w:firstLine="425"/>
        <w:rPr>
          <w:rFonts w:ascii="Times New Roman" w:hAnsi="Times New Roman" w:cs="Times New Roman"/>
          <w:bCs/>
          <w:sz w:val="24"/>
          <w:szCs w:val="24"/>
        </w:rPr>
      </w:pPr>
      <w:r w:rsidRPr="007B2FA4">
        <w:rPr>
          <w:rFonts w:ascii="Times New Roman" w:hAnsi="Times New Roman" w:cs="Times New Roman"/>
          <w:bCs/>
          <w:sz w:val="24"/>
          <w:szCs w:val="24"/>
        </w:rPr>
        <w:t>Вечные темы и великие исторические события в искусстве.</w:t>
      </w:r>
    </w:p>
    <w:p w14:paraId="35F0F6BC" w14:textId="77777777" w:rsidR="004575D1" w:rsidRPr="007B2FA4" w:rsidRDefault="004575D1" w:rsidP="007B2FA4">
      <w:pPr>
        <w:spacing w:after="0" w:line="240" w:lineRule="auto"/>
        <w:ind w:left="-425" w:firstLine="425"/>
        <w:rPr>
          <w:rFonts w:ascii="Times New Roman" w:hAnsi="Times New Roman" w:cs="Times New Roman"/>
          <w:bCs/>
          <w:sz w:val="24"/>
          <w:szCs w:val="24"/>
        </w:rPr>
      </w:pPr>
      <w:r w:rsidRPr="007B2FA4">
        <w:rPr>
          <w:rFonts w:ascii="Times New Roman" w:hAnsi="Times New Roman" w:cs="Times New Roman"/>
          <w:bCs/>
          <w:sz w:val="24"/>
          <w:szCs w:val="24"/>
        </w:rPr>
        <w:t>7.</w:t>
      </w:r>
      <w:r w:rsidRPr="007B2FA4">
        <w:rPr>
          <w:rFonts w:ascii="Times New Roman" w:hAnsi="Times New Roman" w:cs="Times New Roman"/>
          <w:bCs/>
          <w:sz w:val="24"/>
          <w:szCs w:val="24"/>
        </w:rPr>
        <w:tab/>
        <w:t>Сюжет и содержание в картине. (1 час)</w:t>
      </w:r>
    </w:p>
    <w:p w14:paraId="7836603D" w14:textId="77777777" w:rsidR="004575D1" w:rsidRPr="007B2FA4" w:rsidRDefault="004575D1" w:rsidP="007B2FA4">
      <w:pPr>
        <w:spacing w:after="0" w:line="240" w:lineRule="auto"/>
        <w:ind w:left="-425" w:firstLine="425"/>
        <w:rPr>
          <w:rFonts w:ascii="Times New Roman" w:hAnsi="Times New Roman" w:cs="Times New Roman"/>
          <w:bCs/>
          <w:sz w:val="24"/>
          <w:szCs w:val="24"/>
        </w:rPr>
      </w:pPr>
      <w:r w:rsidRPr="007B2FA4">
        <w:rPr>
          <w:rFonts w:ascii="Times New Roman" w:hAnsi="Times New Roman" w:cs="Times New Roman"/>
          <w:bCs/>
          <w:sz w:val="24"/>
          <w:szCs w:val="24"/>
        </w:rPr>
        <w:t>8.</w:t>
      </w:r>
      <w:r w:rsidRPr="007B2FA4">
        <w:rPr>
          <w:rFonts w:ascii="Times New Roman" w:hAnsi="Times New Roman" w:cs="Times New Roman"/>
          <w:bCs/>
          <w:sz w:val="24"/>
          <w:szCs w:val="24"/>
        </w:rPr>
        <w:tab/>
        <w:t>Процесс работы над тематической картиной. (1 час)</w:t>
      </w:r>
    </w:p>
    <w:p w14:paraId="5916EB1C" w14:textId="77777777" w:rsidR="004575D1" w:rsidRPr="007B2FA4" w:rsidRDefault="004575D1" w:rsidP="007B2F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2FA4">
        <w:rPr>
          <w:rFonts w:ascii="Times New Roman" w:hAnsi="Times New Roman" w:cs="Times New Roman"/>
          <w:bCs/>
          <w:sz w:val="24"/>
          <w:szCs w:val="24"/>
        </w:rPr>
        <w:t>9.</w:t>
      </w:r>
      <w:r w:rsidRPr="007B2FA4">
        <w:rPr>
          <w:rFonts w:ascii="Times New Roman" w:hAnsi="Times New Roman" w:cs="Times New Roman"/>
          <w:bCs/>
          <w:sz w:val="24"/>
          <w:szCs w:val="24"/>
        </w:rPr>
        <w:tab/>
        <w:t xml:space="preserve">Библейские сюжеты в мировом изобразительном искусстве </w:t>
      </w:r>
      <w:proofErr w:type="spellStart"/>
      <w:r w:rsidRPr="007B2FA4">
        <w:rPr>
          <w:rFonts w:ascii="Times New Roman" w:hAnsi="Times New Roman" w:cs="Times New Roman"/>
          <w:bCs/>
          <w:sz w:val="24"/>
          <w:szCs w:val="24"/>
        </w:rPr>
        <w:t>искусстве</w:t>
      </w:r>
      <w:proofErr w:type="spellEnd"/>
      <w:r w:rsidRPr="007B2FA4">
        <w:rPr>
          <w:rFonts w:ascii="Times New Roman" w:hAnsi="Times New Roman" w:cs="Times New Roman"/>
          <w:bCs/>
          <w:sz w:val="24"/>
          <w:szCs w:val="24"/>
        </w:rPr>
        <w:t xml:space="preserve"> (Леонардо да Винчи, Рембрандт, Микеланджело </w:t>
      </w:r>
      <w:proofErr w:type="spellStart"/>
      <w:r w:rsidRPr="007B2FA4">
        <w:rPr>
          <w:rFonts w:ascii="Times New Roman" w:hAnsi="Times New Roman" w:cs="Times New Roman"/>
          <w:bCs/>
          <w:sz w:val="24"/>
          <w:szCs w:val="24"/>
        </w:rPr>
        <w:t>Буанаротти</w:t>
      </w:r>
      <w:proofErr w:type="spellEnd"/>
      <w:r w:rsidRPr="007B2FA4">
        <w:rPr>
          <w:rFonts w:ascii="Times New Roman" w:hAnsi="Times New Roman" w:cs="Times New Roman"/>
          <w:bCs/>
          <w:sz w:val="24"/>
          <w:szCs w:val="24"/>
        </w:rPr>
        <w:t>, Рафаэль Санти). (1 час)</w:t>
      </w:r>
    </w:p>
    <w:p w14:paraId="5F468130" w14:textId="77777777" w:rsidR="004575D1" w:rsidRPr="007B2FA4" w:rsidRDefault="004575D1" w:rsidP="007B2F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2FA4">
        <w:rPr>
          <w:rFonts w:ascii="Times New Roman" w:hAnsi="Times New Roman" w:cs="Times New Roman"/>
          <w:bCs/>
          <w:sz w:val="24"/>
          <w:szCs w:val="24"/>
        </w:rPr>
        <w:t>10.</w:t>
      </w:r>
      <w:r w:rsidRPr="007B2FA4">
        <w:rPr>
          <w:rFonts w:ascii="Times New Roman" w:hAnsi="Times New Roman" w:cs="Times New Roman"/>
          <w:bCs/>
          <w:sz w:val="24"/>
          <w:szCs w:val="24"/>
        </w:rPr>
        <w:tab/>
        <w:t xml:space="preserve"> Мифологические темы в зарубежном искусстве (С. Боттичелли, Джорджоне, Рафаэль Санти). (1 час)</w:t>
      </w:r>
    </w:p>
    <w:p w14:paraId="2ED6FD7C" w14:textId="77777777" w:rsidR="004575D1" w:rsidRPr="007B2FA4" w:rsidRDefault="004575D1" w:rsidP="007B2FA4">
      <w:pPr>
        <w:spacing w:after="0" w:line="240" w:lineRule="auto"/>
        <w:ind w:left="-425" w:firstLine="425"/>
        <w:rPr>
          <w:rFonts w:ascii="Times New Roman" w:hAnsi="Times New Roman" w:cs="Times New Roman"/>
          <w:bCs/>
          <w:sz w:val="24"/>
          <w:szCs w:val="24"/>
        </w:rPr>
      </w:pPr>
      <w:r w:rsidRPr="007B2FA4">
        <w:rPr>
          <w:rFonts w:ascii="Times New Roman" w:hAnsi="Times New Roman" w:cs="Times New Roman"/>
          <w:bCs/>
          <w:sz w:val="24"/>
          <w:szCs w:val="24"/>
        </w:rPr>
        <w:t>11.</w:t>
      </w:r>
      <w:r w:rsidRPr="007B2FA4">
        <w:rPr>
          <w:rFonts w:ascii="Times New Roman" w:hAnsi="Times New Roman" w:cs="Times New Roman"/>
          <w:bCs/>
          <w:sz w:val="24"/>
          <w:szCs w:val="24"/>
        </w:rPr>
        <w:tab/>
        <w:t xml:space="preserve"> Тематическая картина в русском искусстве XIX века (К.П. Брюллов). (1 час)</w:t>
      </w:r>
    </w:p>
    <w:p w14:paraId="08C738DF" w14:textId="77777777" w:rsidR="004575D1" w:rsidRPr="007B2FA4" w:rsidRDefault="004575D1" w:rsidP="007B2F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2FA4">
        <w:rPr>
          <w:rFonts w:ascii="Times New Roman" w:hAnsi="Times New Roman" w:cs="Times New Roman"/>
          <w:bCs/>
          <w:sz w:val="24"/>
          <w:szCs w:val="24"/>
        </w:rPr>
        <w:t>12.</w:t>
      </w:r>
      <w:r w:rsidRPr="007B2FA4">
        <w:rPr>
          <w:rFonts w:ascii="Times New Roman" w:hAnsi="Times New Roman" w:cs="Times New Roman"/>
          <w:bCs/>
          <w:sz w:val="24"/>
          <w:szCs w:val="24"/>
        </w:rPr>
        <w:tab/>
        <w:t xml:space="preserve"> Русская религиозная живопись XIX века (А.А. Иванов, И.Н. Крамской, В.Д. Поленов). (1 час)</w:t>
      </w:r>
    </w:p>
    <w:p w14:paraId="5DDD66AD" w14:textId="77777777" w:rsidR="004575D1" w:rsidRPr="007B2FA4" w:rsidRDefault="004575D1" w:rsidP="007B2F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2FA4">
        <w:rPr>
          <w:rFonts w:ascii="Times New Roman" w:hAnsi="Times New Roman" w:cs="Times New Roman"/>
          <w:bCs/>
          <w:sz w:val="24"/>
          <w:szCs w:val="24"/>
        </w:rPr>
        <w:t>13.</w:t>
      </w:r>
      <w:r w:rsidRPr="007B2FA4">
        <w:rPr>
          <w:rFonts w:ascii="Times New Roman" w:hAnsi="Times New Roman" w:cs="Times New Roman"/>
          <w:bCs/>
          <w:sz w:val="24"/>
          <w:szCs w:val="24"/>
        </w:rPr>
        <w:tab/>
        <w:t xml:space="preserve"> Историческая живопись художников объединения «Мир искусства» (А.Н. Бенуа, Е.Е. Лансере, Н.К. Рерих). (1 час)</w:t>
      </w:r>
    </w:p>
    <w:p w14:paraId="11B8E65F" w14:textId="77777777" w:rsidR="004575D1" w:rsidRPr="007B2FA4" w:rsidRDefault="004575D1" w:rsidP="007B2FA4">
      <w:pPr>
        <w:spacing w:after="0" w:line="240" w:lineRule="auto"/>
        <w:ind w:left="-425" w:firstLine="425"/>
        <w:rPr>
          <w:rFonts w:ascii="Times New Roman" w:hAnsi="Times New Roman" w:cs="Times New Roman"/>
          <w:bCs/>
          <w:sz w:val="24"/>
          <w:szCs w:val="24"/>
        </w:rPr>
      </w:pPr>
      <w:r w:rsidRPr="007B2FA4">
        <w:rPr>
          <w:rFonts w:ascii="Times New Roman" w:hAnsi="Times New Roman" w:cs="Times New Roman"/>
          <w:bCs/>
          <w:sz w:val="24"/>
          <w:szCs w:val="24"/>
        </w:rPr>
        <w:t>14.</w:t>
      </w:r>
      <w:r w:rsidRPr="007B2FA4">
        <w:rPr>
          <w:rFonts w:ascii="Times New Roman" w:hAnsi="Times New Roman" w:cs="Times New Roman"/>
          <w:bCs/>
          <w:sz w:val="24"/>
          <w:szCs w:val="24"/>
        </w:rPr>
        <w:tab/>
        <w:t xml:space="preserve"> Исторические картины из жизни моего города (исторический жанр). (1 час)</w:t>
      </w:r>
    </w:p>
    <w:p w14:paraId="7D6A9716" w14:textId="77777777" w:rsidR="004575D1" w:rsidRPr="007B2FA4" w:rsidRDefault="004575D1" w:rsidP="007B2FA4">
      <w:pPr>
        <w:spacing w:after="0" w:line="240" w:lineRule="auto"/>
        <w:ind w:left="-425" w:firstLine="425"/>
        <w:rPr>
          <w:rFonts w:ascii="Times New Roman" w:hAnsi="Times New Roman" w:cs="Times New Roman"/>
          <w:bCs/>
          <w:sz w:val="24"/>
          <w:szCs w:val="24"/>
        </w:rPr>
      </w:pPr>
      <w:r w:rsidRPr="007B2FA4">
        <w:rPr>
          <w:rFonts w:ascii="Times New Roman" w:hAnsi="Times New Roman" w:cs="Times New Roman"/>
          <w:bCs/>
          <w:sz w:val="24"/>
          <w:szCs w:val="24"/>
        </w:rPr>
        <w:t>15.</w:t>
      </w:r>
      <w:r w:rsidRPr="007B2FA4">
        <w:rPr>
          <w:rFonts w:ascii="Times New Roman" w:hAnsi="Times New Roman" w:cs="Times New Roman"/>
          <w:bCs/>
          <w:sz w:val="24"/>
          <w:szCs w:val="24"/>
        </w:rPr>
        <w:tab/>
        <w:t xml:space="preserve"> Праздники и повседневность в изобразительном искусстве (бытовой жанр). (1 час)</w:t>
      </w:r>
    </w:p>
    <w:p w14:paraId="7D331941" w14:textId="77777777" w:rsidR="004575D1" w:rsidRPr="007B2FA4" w:rsidRDefault="004575D1" w:rsidP="007B2F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2FA4">
        <w:rPr>
          <w:rFonts w:ascii="Times New Roman" w:hAnsi="Times New Roman" w:cs="Times New Roman"/>
          <w:bCs/>
          <w:sz w:val="24"/>
          <w:szCs w:val="24"/>
        </w:rPr>
        <w:t>16.</w:t>
      </w:r>
      <w:r w:rsidRPr="007B2FA4">
        <w:rPr>
          <w:rFonts w:ascii="Times New Roman" w:hAnsi="Times New Roman" w:cs="Times New Roman"/>
          <w:bCs/>
          <w:sz w:val="24"/>
          <w:szCs w:val="24"/>
        </w:rPr>
        <w:tab/>
        <w:t xml:space="preserve"> Тема Великой Отечественной войны в монументальном искусстве и в живописи. Мемориальные ансамбли (1 час)</w:t>
      </w:r>
    </w:p>
    <w:p w14:paraId="2C5CD2F8" w14:textId="77777777" w:rsidR="004575D1" w:rsidRPr="007B2FA4" w:rsidRDefault="004575D1" w:rsidP="007B2F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2FA4">
        <w:rPr>
          <w:rFonts w:ascii="Times New Roman" w:hAnsi="Times New Roman" w:cs="Times New Roman"/>
          <w:bCs/>
          <w:sz w:val="24"/>
          <w:szCs w:val="24"/>
        </w:rPr>
        <w:t>17.</w:t>
      </w:r>
      <w:r w:rsidRPr="007B2FA4">
        <w:rPr>
          <w:rFonts w:ascii="Times New Roman" w:hAnsi="Times New Roman" w:cs="Times New Roman"/>
          <w:bCs/>
          <w:sz w:val="24"/>
          <w:szCs w:val="24"/>
        </w:rPr>
        <w:tab/>
        <w:t xml:space="preserve"> Место и роль картины в искусстве XX века (Ю.И. Пименов, Ф.П. Решетников, В.Н. Бакшеев, Т.Н. Яблонская). (1 час)</w:t>
      </w:r>
    </w:p>
    <w:p w14:paraId="00162D6B" w14:textId="77777777" w:rsidR="004575D1" w:rsidRPr="007B2FA4" w:rsidRDefault="004575D1" w:rsidP="007B2FA4">
      <w:pPr>
        <w:spacing w:after="0" w:line="240" w:lineRule="auto"/>
        <w:ind w:left="-425" w:firstLine="425"/>
        <w:rPr>
          <w:rFonts w:ascii="Times New Roman" w:hAnsi="Times New Roman" w:cs="Times New Roman"/>
          <w:bCs/>
          <w:sz w:val="24"/>
          <w:szCs w:val="24"/>
        </w:rPr>
      </w:pPr>
      <w:r w:rsidRPr="007B2FA4">
        <w:rPr>
          <w:rFonts w:ascii="Times New Roman" w:hAnsi="Times New Roman" w:cs="Times New Roman"/>
          <w:bCs/>
          <w:sz w:val="24"/>
          <w:szCs w:val="24"/>
        </w:rPr>
        <w:t>18.</w:t>
      </w:r>
      <w:r w:rsidRPr="007B2FA4">
        <w:rPr>
          <w:rFonts w:ascii="Times New Roman" w:hAnsi="Times New Roman" w:cs="Times New Roman"/>
          <w:bCs/>
          <w:sz w:val="24"/>
          <w:szCs w:val="24"/>
        </w:rPr>
        <w:tab/>
        <w:t xml:space="preserve"> Искусство иллюстрации (И.Я. </w:t>
      </w:r>
      <w:proofErr w:type="spellStart"/>
      <w:r w:rsidRPr="007B2FA4">
        <w:rPr>
          <w:rFonts w:ascii="Times New Roman" w:hAnsi="Times New Roman" w:cs="Times New Roman"/>
          <w:bCs/>
          <w:sz w:val="24"/>
          <w:szCs w:val="24"/>
        </w:rPr>
        <w:t>Билибин</w:t>
      </w:r>
      <w:proofErr w:type="spellEnd"/>
      <w:r w:rsidRPr="007B2FA4">
        <w:rPr>
          <w:rFonts w:ascii="Times New Roman" w:hAnsi="Times New Roman" w:cs="Times New Roman"/>
          <w:bCs/>
          <w:sz w:val="24"/>
          <w:szCs w:val="24"/>
        </w:rPr>
        <w:t xml:space="preserve">, В.А. </w:t>
      </w:r>
      <w:proofErr w:type="spellStart"/>
      <w:r w:rsidRPr="007B2FA4">
        <w:rPr>
          <w:rFonts w:ascii="Times New Roman" w:hAnsi="Times New Roman" w:cs="Times New Roman"/>
          <w:bCs/>
          <w:sz w:val="24"/>
          <w:szCs w:val="24"/>
        </w:rPr>
        <w:t>Милашевский</w:t>
      </w:r>
      <w:proofErr w:type="spellEnd"/>
      <w:r w:rsidRPr="007B2FA4">
        <w:rPr>
          <w:rFonts w:ascii="Times New Roman" w:hAnsi="Times New Roman" w:cs="Times New Roman"/>
          <w:bCs/>
          <w:sz w:val="24"/>
          <w:szCs w:val="24"/>
        </w:rPr>
        <w:t>, В.А. Фаворский). (1 час)</w:t>
      </w:r>
    </w:p>
    <w:p w14:paraId="6DD9139F" w14:textId="77777777" w:rsidR="004575D1" w:rsidRPr="007B2FA4" w:rsidRDefault="004575D1" w:rsidP="007B2FA4">
      <w:pPr>
        <w:spacing w:after="0" w:line="240" w:lineRule="auto"/>
        <w:ind w:left="-425" w:firstLine="425"/>
        <w:rPr>
          <w:rFonts w:ascii="Times New Roman" w:hAnsi="Times New Roman" w:cs="Times New Roman"/>
          <w:bCs/>
          <w:sz w:val="24"/>
          <w:szCs w:val="24"/>
        </w:rPr>
      </w:pPr>
      <w:r w:rsidRPr="007B2FA4">
        <w:rPr>
          <w:rFonts w:ascii="Times New Roman" w:hAnsi="Times New Roman" w:cs="Times New Roman"/>
          <w:bCs/>
          <w:sz w:val="24"/>
          <w:szCs w:val="24"/>
        </w:rPr>
        <w:t>19.</w:t>
      </w:r>
      <w:r w:rsidRPr="007B2FA4">
        <w:rPr>
          <w:rFonts w:ascii="Times New Roman" w:hAnsi="Times New Roman" w:cs="Times New Roman"/>
          <w:bCs/>
          <w:sz w:val="24"/>
          <w:szCs w:val="24"/>
        </w:rPr>
        <w:tab/>
        <w:t xml:space="preserve"> Анималистический жанр (В.А. Ватагин, Е.И. Чарушин). (1 час)</w:t>
      </w:r>
    </w:p>
    <w:p w14:paraId="3BD2ABFB" w14:textId="77777777" w:rsidR="004575D1" w:rsidRPr="007B2FA4" w:rsidRDefault="004575D1" w:rsidP="007B2FA4">
      <w:pPr>
        <w:spacing w:after="0" w:line="240" w:lineRule="auto"/>
        <w:ind w:left="-425" w:firstLine="425"/>
        <w:rPr>
          <w:rFonts w:ascii="Times New Roman" w:hAnsi="Times New Roman" w:cs="Times New Roman"/>
          <w:bCs/>
          <w:sz w:val="24"/>
          <w:szCs w:val="24"/>
        </w:rPr>
      </w:pPr>
      <w:r w:rsidRPr="007B2FA4">
        <w:rPr>
          <w:rFonts w:ascii="Times New Roman" w:hAnsi="Times New Roman" w:cs="Times New Roman"/>
          <w:bCs/>
          <w:sz w:val="24"/>
          <w:szCs w:val="24"/>
        </w:rPr>
        <w:t>20.</w:t>
      </w:r>
      <w:r w:rsidRPr="007B2FA4">
        <w:rPr>
          <w:rFonts w:ascii="Times New Roman" w:hAnsi="Times New Roman" w:cs="Times New Roman"/>
          <w:bCs/>
          <w:sz w:val="24"/>
          <w:szCs w:val="24"/>
        </w:rPr>
        <w:tab/>
        <w:t xml:space="preserve"> Образы животных в современных предметах декоративно-прикладного искусства. (1 час)</w:t>
      </w:r>
    </w:p>
    <w:p w14:paraId="1C1C8EFB" w14:textId="77777777" w:rsidR="004575D1" w:rsidRPr="007B2FA4" w:rsidRDefault="004575D1" w:rsidP="007B2FA4">
      <w:pPr>
        <w:spacing w:after="0" w:line="240" w:lineRule="auto"/>
        <w:ind w:left="-425" w:firstLine="425"/>
        <w:rPr>
          <w:rFonts w:ascii="Times New Roman" w:hAnsi="Times New Roman" w:cs="Times New Roman"/>
          <w:bCs/>
          <w:sz w:val="24"/>
          <w:szCs w:val="24"/>
        </w:rPr>
      </w:pPr>
      <w:r w:rsidRPr="007B2FA4">
        <w:rPr>
          <w:rFonts w:ascii="Times New Roman" w:hAnsi="Times New Roman" w:cs="Times New Roman"/>
          <w:bCs/>
          <w:sz w:val="24"/>
          <w:szCs w:val="24"/>
        </w:rPr>
        <w:t>21.</w:t>
      </w:r>
      <w:r w:rsidRPr="007B2FA4">
        <w:rPr>
          <w:rFonts w:ascii="Times New Roman" w:hAnsi="Times New Roman" w:cs="Times New Roman"/>
          <w:bCs/>
          <w:sz w:val="24"/>
          <w:szCs w:val="24"/>
        </w:rPr>
        <w:tab/>
        <w:t xml:space="preserve"> Стилизация изображения животных.</w:t>
      </w:r>
    </w:p>
    <w:p w14:paraId="0EA60203" w14:textId="77777777" w:rsidR="004575D1" w:rsidRPr="007B2FA4" w:rsidRDefault="004575D1" w:rsidP="007B2F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2FA4">
        <w:rPr>
          <w:rFonts w:ascii="Times New Roman" w:hAnsi="Times New Roman" w:cs="Times New Roman"/>
          <w:bCs/>
          <w:sz w:val="24"/>
          <w:szCs w:val="24"/>
        </w:rPr>
        <w:t>Стили, направления виды и жанры в русском изобразительном искусстве и архитектуре XVIII - XIX вв.</w:t>
      </w:r>
    </w:p>
    <w:p w14:paraId="11A7E3DE" w14:textId="77777777" w:rsidR="004575D1" w:rsidRPr="007B2FA4" w:rsidRDefault="004575D1" w:rsidP="007B2F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2FA4">
        <w:rPr>
          <w:rFonts w:ascii="Times New Roman" w:hAnsi="Times New Roman" w:cs="Times New Roman"/>
          <w:bCs/>
          <w:sz w:val="24"/>
          <w:szCs w:val="24"/>
        </w:rPr>
        <w:t>22.</w:t>
      </w:r>
      <w:r w:rsidRPr="007B2FA4">
        <w:rPr>
          <w:rFonts w:ascii="Times New Roman" w:hAnsi="Times New Roman" w:cs="Times New Roman"/>
          <w:bCs/>
          <w:sz w:val="24"/>
          <w:szCs w:val="24"/>
        </w:rPr>
        <w:tab/>
        <w:t xml:space="preserve"> Классицизм в русской портретной живописи XVIII века (И.П. Аргунов, Ф.С. Рокотов, Д.Г. Левицкий, В.Л. </w:t>
      </w:r>
      <w:proofErr w:type="spellStart"/>
      <w:r w:rsidRPr="007B2FA4">
        <w:rPr>
          <w:rFonts w:ascii="Times New Roman" w:hAnsi="Times New Roman" w:cs="Times New Roman"/>
          <w:bCs/>
          <w:sz w:val="24"/>
          <w:szCs w:val="24"/>
        </w:rPr>
        <w:t>Боровиковский</w:t>
      </w:r>
      <w:proofErr w:type="spellEnd"/>
      <w:r w:rsidRPr="007B2FA4">
        <w:rPr>
          <w:rFonts w:ascii="Times New Roman" w:hAnsi="Times New Roman" w:cs="Times New Roman"/>
          <w:bCs/>
          <w:sz w:val="24"/>
          <w:szCs w:val="24"/>
        </w:rPr>
        <w:t>). (1 час)</w:t>
      </w:r>
    </w:p>
    <w:p w14:paraId="70DD66A8" w14:textId="77777777" w:rsidR="004575D1" w:rsidRPr="007B2FA4" w:rsidRDefault="004575D1" w:rsidP="007B2F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2FA4">
        <w:rPr>
          <w:rFonts w:ascii="Times New Roman" w:hAnsi="Times New Roman" w:cs="Times New Roman"/>
          <w:bCs/>
          <w:sz w:val="24"/>
          <w:szCs w:val="24"/>
        </w:rPr>
        <w:t>23.</w:t>
      </w:r>
      <w:r w:rsidRPr="007B2FA4">
        <w:rPr>
          <w:rFonts w:ascii="Times New Roman" w:hAnsi="Times New Roman" w:cs="Times New Roman"/>
          <w:bCs/>
          <w:sz w:val="24"/>
          <w:szCs w:val="24"/>
        </w:rPr>
        <w:tab/>
        <w:t xml:space="preserve"> Архитектурные шедевры стиля барокко в Санкт-Петербурге (В.В. Растрелли, А. Ринальди). (1 час)</w:t>
      </w:r>
    </w:p>
    <w:p w14:paraId="78B81EE8" w14:textId="77777777" w:rsidR="004575D1" w:rsidRPr="007B2FA4" w:rsidRDefault="004575D1" w:rsidP="007B2FA4">
      <w:pPr>
        <w:spacing w:after="0" w:line="240" w:lineRule="auto"/>
        <w:ind w:left="-425" w:firstLine="425"/>
        <w:rPr>
          <w:rFonts w:ascii="Times New Roman" w:hAnsi="Times New Roman" w:cs="Times New Roman"/>
          <w:bCs/>
          <w:sz w:val="24"/>
          <w:szCs w:val="24"/>
        </w:rPr>
      </w:pPr>
      <w:r w:rsidRPr="007B2FA4">
        <w:rPr>
          <w:rFonts w:ascii="Times New Roman" w:hAnsi="Times New Roman" w:cs="Times New Roman"/>
          <w:bCs/>
          <w:sz w:val="24"/>
          <w:szCs w:val="24"/>
        </w:rPr>
        <w:t>24.</w:t>
      </w:r>
      <w:r w:rsidRPr="007B2FA4">
        <w:rPr>
          <w:rFonts w:ascii="Times New Roman" w:hAnsi="Times New Roman" w:cs="Times New Roman"/>
          <w:bCs/>
          <w:sz w:val="24"/>
          <w:szCs w:val="24"/>
        </w:rPr>
        <w:tab/>
        <w:t xml:space="preserve"> Классицизм в русской архитектуре (В.И. Баженов, М.Ф. Казаков). (1 час)</w:t>
      </w:r>
    </w:p>
    <w:p w14:paraId="4A86AF6E" w14:textId="77777777" w:rsidR="004575D1" w:rsidRPr="007B2FA4" w:rsidRDefault="004575D1" w:rsidP="007B2FA4">
      <w:pPr>
        <w:spacing w:after="0" w:line="240" w:lineRule="auto"/>
        <w:ind w:left="-425" w:firstLine="425"/>
        <w:rPr>
          <w:rFonts w:ascii="Times New Roman" w:hAnsi="Times New Roman" w:cs="Times New Roman"/>
          <w:bCs/>
          <w:sz w:val="24"/>
          <w:szCs w:val="24"/>
        </w:rPr>
      </w:pPr>
      <w:r w:rsidRPr="007B2FA4">
        <w:rPr>
          <w:rFonts w:ascii="Times New Roman" w:hAnsi="Times New Roman" w:cs="Times New Roman"/>
          <w:bCs/>
          <w:sz w:val="24"/>
          <w:szCs w:val="24"/>
        </w:rPr>
        <w:t>25.</w:t>
      </w:r>
      <w:r w:rsidRPr="007B2FA4">
        <w:rPr>
          <w:rFonts w:ascii="Times New Roman" w:hAnsi="Times New Roman" w:cs="Times New Roman"/>
          <w:bCs/>
          <w:sz w:val="24"/>
          <w:szCs w:val="24"/>
        </w:rPr>
        <w:tab/>
        <w:t xml:space="preserve"> Русская классическая скульптура XVIII века (Ф.И. Шубин, М.И. Козловский). (1 час)</w:t>
      </w:r>
    </w:p>
    <w:p w14:paraId="2C04E042" w14:textId="77777777" w:rsidR="004575D1" w:rsidRPr="007B2FA4" w:rsidRDefault="004575D1" w:rsidP="007B2F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2FA4">
        <w:rPr>
          <w:rFonts w:ascii="Times New Roman" w:hAnsi="Times New Roman" w:cs="Times New Roman"/>
          <w:bCs/>
          <w:sz w:val="24"/>
          <w:szCs w:val="24"/>
        </w:rPr>
        <w:t>26.</w:t>
      </w:r>
      <w:r w:rsidRPr="007B2FA4">
        <w:rPr>
          <w:rFonts w:ascii="Times New Roman" w:hAnsi="Times New Roman" w:cs="Times New Roman"/>
          <w:bCs/>
          <w:sz w:val="24"/>
          <w:szCs w:val="24"/>
        </w:rPr>
        <w:tab/>
        <w:t xml:space="preserve"> Жанровая живопись в произведениях русских художников XIX века (П.А. Федотов). (1 час)</w:t>
      </w:r>
    </w:p>
    <w:p w14:paraId="521C20E3" w14:textId="77777777" w:rsidR="004575D1" w:rsidRPr="007B2FA4" w:rsidRDefault="004575D1" w:rsidP="007B2FA4">
      <w:pPr>
        <w:spacing w:after="0" w:line="240" w:lineRule="auto"/>
        <w:ind w:left="-425" w:firstLine="425"/>
        <w:rPr>
          <w:rFonts w:ascii="Times New Roman" w:hAnsi="Times New Roman" w:cs="Times New Roman"/>
          <w:bCs/>
          <w:sz w:val="24"/>
          <w:szCs w:val="24"/>
        </w:rPr>
      </w:pPr>
      <w:r w:rsidRPr="007B2FA4">
        <w:rPr>
          <w:rFonts w:ascii="Times New Roman" w:hAnsi="Times New Roman" w:cs="Times New Roman"/>
          <w:bCs/>
          <w:sz w:val="24"/>
          <w:szCs w:val="24"/>
        </w:rPr>
        <w:t>27.</w:t>
      </w:r>
      <w:r w:rsidRPr="007B2FA4">
        <w:rPr>
          <w:rFonts w:ascii="Times New Roman" w:hAnsi="Times New Roman" w:cs="Times New Roman"/>
          <w:bCs/>
          <w:sz w:val="24"/>
          <w:szCs w:val="24"/>
        </w:rPr>
        <w:tab/>
        <w:t xml:space="preserve"> «Товарищество передвижников» (И.Н. Крамской, В.Г. Перов, А.И. Куинджи). (1 час)</w:t>
      </w:r>
    </w:p>
    <w:p w14:paraId="1C26874C" w14:textId="77777777" w:rsidR="004575D1" w:rsidRPr="007B2FA4" w:rsidRDefault="004575D1" w:rsidP="007B2F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2FA4">
        <w:rPr>
          <w:rFonts w:ascii="Times New Roman" w:hAnsi="Times New Roman" w:cs="Times New Roman"/>
          <w:bCs/>
          <w:sz w:val="24"/>
          <w:szCs w:val="24"/>
        </w:rPr>
        <w:t>28.</w:t>
      </w:r>
      <w:r w:rsidRPr="007B2FA4">
        <w:rPr>
          <w:rFonts w:ascii="Times New Roman" w:hAnsi="Times New Roman" w:cs="Times New Roman"/>
          <w:bCs/>
          <w:sz w:val="24"/>
          <w:szCs w:val="24"/>
        </w:rPr>
        <w:tab/>
        <w:t xml:space="preserve"> Тема русского раздолья в пейзажной живописи XIX века (А.К. Саврасов, И.И. Шишкин, И.И. Левитан, В.Д. Поленов). (2 часа)</w:t>
      </w:r>
    </w:p>
    <w:p w14:paraId="0D21387E" w14:textId="77777777" w:rsidR="004575D1" w:rsidRPr="007B2FA4" w:rsidRDefault="004575D1" w:rsidP="007B2FA4">
      <w:pPr>
        <w:spacing w:after="0" w:line="240" w:lineRule="auto"/>
        <w:ind w:left="-425" w:firstLine="425"/>
        <w:rPr>
          <w:rFonts w:ascii="Times New Roman" w:hAnsi="Times New Roman" w:cs="Times New Roman"/>
          <w:bCs/>
          <w:sz w:val="24"/>
          <w:szCs w:val="24"/>
        </w:rPr>
      </w:pPr>
      <w:r w:rsidRPr="007B2FA4">
        <w:rPr>
          <w:rFonts w:ascii="Times New Roman" w:hAnsi="Times New Roman" w:cs="Times New Roman"/>
          <w:bCs/>
          <w:sz w:val="24"/>
          <w:szCs w:val="24"/>
        </w:rPr>
        <w:t>29.</w:t>
      </w:r>
      <w:r w:rsidRPr="007B2FA4">
        <w:rPr>
          <w:rFonts w:ascii="Times New Roman" w:hAnsi="Times New Roman" w:cs="Times New Roman"/>
          <w:bCs/>
          <w:sz w:val="24"/>
          <w:szCs w:val="24"/>
        </w:rPr>
        <w:tab/>
        <w:t xml:space="preserve"> Исторический жанр (В.И. Суриков). (1 час)</w:t>
      </w:r>
    </w:p>
    <w:p w14:paraId="4E80F0FF" w14:textId="77777777" w:rsidR="004575D1" w:rsidRPr="007B2FA4" w:rsidRDefault="004575D1" w:rsidP="007B2F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2FA4">
        <w:rPr>
          <w:rFonts w:ascii="Times New Roman" w:hAnsi="Times New Roman" w:cs="Times New Roman"/>
          <w:bCs/>
          <w:sz w:val="24"/>
          <w:szCs w:val="24"/>
        </w:rPr>
        <w:t>30.</w:t>
      </w:r>
      <w:r w:rsidRPr="007B2FA4">
        <w:rPr>
          <w:rFonts w:ascii="Times New Roman" w:hAnsi="Times New Roman" w:cs="Times New Roman"/>
          <w:bCs/>
          <w:sz w:val="24"/>
          <w:szCs w:val="24"/>
        </w:rPr>
        <w:tab/>
        <w:t xml:space="preserve"> «Русский стиль» в архитектуре модерна (Исторический музей в Москве, Храм Воскресения Христова (Спас на Крови) в г. Санкт - Петербурге). (1 час)</w:t>
      </w:r>
    </w:p>
    <w:p w14:paraId="43AA3B75" w14:textId="77777777" w:rsidR="004575D1" w:rsidRPr="007B2FA4" w:rsidRDefault="004575D1" w:rsidP="007B2F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2FA4">
        <w:rPr>
          <w:rFonts w:ascii="Times New Roman" w:hAnsi="Times New Roman" w:cs="Times New Roman"/>
          <w:bCs/>
          <w:sz w:val="24"/>
          <w:szCs w:val="24"/>
        </w:rPr>
        <w:t>31.</w:t>
      </w:r>
      <w:r w:rsidRPr="007B2FA4">
        <w:rPr>
          <w:rFonts w:ascii="Times New Roman" w:hAnsi="Times New Roman" w:cs="Times New Roman"/>
          <w:bCs/>
          <w:sz w:val="24"/>
          <w:szCs w:val="24"/>
        </w:rPr>
        <w:tab/>
        <w:t xml:space="preserve"> Монументальная скульптура второй половины XIX века (М.О. Микешин, А.М. </w:t>
      </w:r>
      <w:proofErr w:type="spellStart"/>
      <w:r w:rsidRPr="007B2FA4">
        <w:rPr>
          <w:rFonts w:ascii="Times New Roman" w:hAnsi="Times New Roman" w:cs="Times New Roman"/>
          <w:bCs/>
          <w:sz w:val="24"/>
          <w:szCs w:val="24"/>
        </w:rPr>
        <w:t>Опекушин</w:t>
      </w:r>
      <w:proofErr w:type="spellEnd"/>
      <w:r w:rsidRPr="007B2FA4">
        <w:rPr>
          <w:rFonts w:ascii="Times New Roman" w:hAnsi="Times New Roman" w:cs="Times New Roman"/>
          <w:bCs/>
          <w:sz w:val="24"/>
          <w:szCs w:val="24"/>
        </w:rPr>
        <w:t xml:space="preserve">, М.М. </w:t>
      </w:r>
      <w:proofErr w:type="spellStart"/>
      <w:r w:rsidRPr="007B2FA4">
        <w:rPr>
          <w:rFonts w:ascii="Times New Roman" w:hAnsi="Times New Roman" w:cs="Times New Roman"/>
          <w:bCs/>
          <w:sz w:val="24"/>
          <w:szCs w:val="24"/>
        </w:rPr>
        <w:t>Антокольский</w:t>
      </w:r>
      <w:proofErr w:type="spellEnd"/>
      <w:r w:rsidRPr="007B2FA4">
        <w:rPr>
          <w:rFonts w:ascii="Times New Roman" w:hAnsi="Times New Roman" w:cs="Times New Roman"/>
          <w:bCs/>
          <w:sz w:val="24"/>
          <w:szCs w:val="24"/>
        </w:rPr>
        <w:t>). (1 час)</w:t>
      </w:r>
    </w:p>
    <w:p w14:paraId="48B387FD" w14:textId="77777777" w:rsidR="004575D1" w:rsidRPr="007B2FA4" w:rsidRDefault="004575D1" w:rsidP="007B2F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2FA4">
        <w:rPr>
          <w:rFonts w:ascii="Times New Roman" w:hAnsi="Times New Roman" w:cs="Times New Roman"/>
          <w:bCs/>
          <w:sz w:val="24"/>
          <w:szCs w:val="24"/>
        </w:rPr>
        <w:t>Взаимосвязь истории искусства и истории человечества.</w:t>
      </w:r>
    </w:p>
    <w:p w14:paraId="2A74D08D" w14:textId="77777777" w:rsidR="004575D1" w:rsidRPr="007B2FA4" w:rsidRDefault="004575D1" w:rsidP="007B2F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2FA4">
        <w:rPr>
          <w:rFonts w:ascii="Times New Roman" w:hAnsi="Times New Roman" w:cs="Times New Roman"/>
          <w:bCs/>
          <w:sz w:val="24"/>
          <w:szCs w:val="24"/>
        </w:rPr>
        <w:lastRenderedPageBreak/>
        <w:t>32.</w:t>
      </w:r>
      <w:r w:rsidRPr="007B2FA4">
        <w:rPr>
          <w:rFonts w:ascii="Times New Roman" w:hAnsi="Times New Roman" w:cs="Times New Roman"/>
          <w:bCs/>
          <w:sz w:val="24"/>
          <w:szCs w:val="24"/>
        </w:rPr>
        <w:tab/>
        <w:t xml:space="preserve"> Крупнейшие художественные музеи мира и их роль в культуре (Прадо, Лувр, Дрезденская галерея). Российские художественные музеи (Русский музей, Эрмитаж, Третьяковская галерея, Музей изобразительных искусств имени А.С. Пушкина). (1 час)</w:t>
      </w:r>
    </w:p>
    <w:p w14:paraId="56E37D10" w14:textId="67287381" w:rsidR="004575D1" w:rsidRPr="007B2FA4" w:rsidRDefault="004575D1" w:rsidP="007B2FA4">
      <w:pPr>
        <w:spacing w:after="0" w:line="240" w:lineRule="auto"/>
        <w:ind w:left="-425" w:firstLine="425"/>
        <w:rPr>
          <w:rFonts w:ascii="Times New Roman" w:hAnsi="Times New Roman" w:cs="Times New Roman"/>
          <w:bCs/>
          <w:sz w:val="24"/>
          <w:szCs w:val="24"/>
        </w:rPr>
      </w:pPr>
      <w:r w:rsidRPr="007B2FA4">
        <w:rPr>
          <w:rFonts w:ascii="Times New Roman" w:hAnsi="Times New Roman" w:cs="Times New Roman"/>
          <w:bCs/>
          <w:sz w:val="24"/>
          <w:szCs w:val="24"/>
        </w:rPr>
        <w:t>33.</w:t>
      </w:r>
      <w:r w:rsidRPr="007B2FA4">
        <w:rPr>
          <w:rFonts w:ascii="Times New Roman" w:hAnsi="Times New Roman" w:cs="Times New Roman"/>
          <w:bCs/>
          <w:sz w:val="24"/>
          <w:szCs w:val="24"/>
        </w:rPr>
        <w:tab/>
        <w:t xml:space="preserve"> Художественно-творческие проекты. (1 час).</w:t>
      </w:r>
    </w:p>
    <w:p w14:paraId="15E40C42" w14:textId="68B70522" w:rsidR="007B4DBE" w:rsidRPr="007B2FA4" w:rsidRDefault="007B4DBE" w:rsidP="007B2FA4">
      <w:pPr>
        <w:spacing w:after="0" w:line="240" w:lineRule="auto"/>
        <w:ind w:left="-425" w:firstLine="425"/>
        <w:rPr>
          <w:rFonts w:ascii="Times New Roman" w:hAnsi="Times New Roman" w:cs="Times New Roman"/>
          <w:bCs/>
          <w:sz w:val="24"/>
          <w:szCs w:val="24"/>
        </w:rPr>
      </w:pPr>
    </w:p>
    <w:p w14:paraId="504CDC4A" w14:textId="60116659" w:rsidR="007B4DBE" w:rsidRPr="007B2FA4" w:rsidRDefault="007B4DBE" w:rsidP="007B2FA4">
      <w:pPr>
        <w:spacing w:after="0" w:line="240" w:lineRule="auto"/>
        <w:ind w:left="-425" w:firstLine="425"/>
        <w:rPr>
          <w:rFonts w:ascii="Times New Roman" w:hAnsi="Times New Roman" w:cs="Times New Roman"/>
          <w:b/>
          <w:sz w:val="24"/>
          <w:szCs w:val="24"/>
        </w:rPr>
      </w:pPr>
      <w:r w:rsidRPr="007B2FA4">
        <w:rPr>
          <w:rFonts w:ascii="Times New Roman" w:hAnsi="Times New Roman" w:cs="Times New Roman"/>
          <w:b/>
          <w:sz w:val="24"/>
          <w:szCs w:val="24"/>
        </w:rPr>
        <w:t>8- классы</w:t>
      </w:r>
    </w:p>
    <w:p w14:paraId="1633B992" w14:textId="77777777" w:rsidR="007B4DBE" w:rsidRPr="007B2FA4" w:rsidRDefault="007B4DBE" w:rsidP="007B2FA4">
      <w:pPr>
        <w:spacing w:after="0" w:line="240" w:lineRule="auto"/>
        <w:ind w:left="-425" w:firstLine="425"/>
        <w:rPr>
          <w:rFonts w:ascii="Times New Roman" w:hAnsi="Times New Roman" w:cs="Times New Roman"/>
          <w:bCs/>
          <w:sz w:val="24"/>
          <w:szCs w:val="24"/>
        </w:rPr>
      </w:pPr>
      <w:r w:rsidRPr="007B2FA4">
        <w:rPr>
          <w:rFonts w:ascii="Times New Roman" w:hAnsi="Times New Roman" w:cs="Times New Roman"/>
          <w:bCs/>
          <w:sz w:val="24"/>
          <w:szCs w:val="24"/>
        </w:rPr>
        <w:t>Конструктивное искусство: архитектура и дизайн (23 часа)</w:t>
      </w:r>
    </w:p>
    <w:p w14:paraId="5962D7D3" w14:textId="77777777" w:rsidR="007B4DBE" w:rsidRPr="007B2FA4" w:rsidRDefault="007B4DBE" w:rsidP="007B2FA4">
      <w:pPr>
        <w:spacing w:after="0" w:line="240" w:lineRule="auto"/>
        <w:ind w:left="-425" w:firstLine="425"/>
        <w:rPr>
          <w:rFonts w:ascii="Times New Roman" w:hAnsi="Times New Roman" w:cs="Times New Roman"/>
          <w:bCs/>
          <w:sz w:val="24"/>
          <w:szCs w:val="24"/>
        </w:rPr>
      </w:pPr>
      <w:r w:rsidRPr="007B2FA4">
        <w:rPr>
          <w:rFonts w:ascii="Times New Roman" w:hAnsi="Times New Roman" w:cs="Times New Roman"/>
          <w:bCs/>
          <w:sz w:val="24"/>
          <w:szCs w:val="24"/>
        </w:rPr>
        <w:t>1. Художественный язык конструктивных искусств. (2 часа).</w:t>
      </w:r>
    </w:p>
    <w:p w14:paraId="3FFEA5ED" w14:textId="77777777" w:rsidR="007B4DBE" w:rsidRPr="007B2FA4" w:rsidRDefault="007B4DBE" w:rsidP="007B2F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2FA4">
        <w:rPr>
          <w:rFonts w:ascii="Times New Roman" w:hAnsi="Times New Roman" w:cs="Times New Roman"/>
          <w:bCs/>
          <w:sz w:val="24"/>
          <w:szCs w:val="24"/>
        </w:rPr>
        <w:t xml:space="preserve">Объемно-пространственная и плоскостная композиция. Основные типы композиций: симметричная и асимметричная, фронтальная и глубинная. Гармония и контраст, баланс масс и динамическое равновесие, движение и статика, ритм, замкнутость и </w:t>
      </w:r>
      <w:proofErr w:type="spellStart"/>
      <w:r w:rsidRPr="007B2FA4">
        <w:rPr>
          <w:rFonts w:ascii="Times New Roman" w:hAnsi="Times New Roman" w:cs="Times New Roman"/>
          <w:bCs/>
          <w:sz w:val="24"/>
          <w:szCs w:val="24"/>
        </w:rPr>
        <w:t>разомкнутость</w:t>
      </w:r>
      <w:proofErr w:type="spellEnd"/>
      <w:r w:rsidRPr="007B2FA4">
        <w:rPr>
          <w:rFonts w:ascii="Times New Roman" w:hAnsi="Times New Roman" w:cs="Times New Roman"/>
          <w:bCs/>
          <w:sz w:val="24"/>
          <w:szCs w:val="24"/>
        </w:rPr>
        <w:t xml:space="preserve"> композиции.</w:t>
      </w:r>
    </w:p>
    <w:p w14:paraId="27303AA2" w14:textId="77777777" w:rsidR="007B4DBE" w:rsidRPr="007B2FA4" w:rsidRDefault="007B4DBE" w:rsidP="007B2FA4">
      <w:pPr>
        <w:spacing w:after="0" w:line="240" w:lineRule="auto"/>
        <w:ind w:left="-425" w:firstLine="425"/>
        <w:rPr>
          <w:rFonts w:ascii="Times New Roman" w:hAnsi="Times New Roman" w:cs="Times New Roman"/>
          <w:bCs/>
          <w:sz w:val="24"/>
          <w:szCs w:val="24"/>
        </w:rPr>
      </w:pPr>
      <w:r w:rsidRPr="007B2FA4">
        <w:rPr>
          <w:rFonts w:ascii="Times New Roman" w:hAnsi="Times New Roman" w:cs="Times New Roman"/>
          <w:bCs/>
          <w:sz w:val="24"/>
          <w:szCs w:val="24"/>
        </w:rPr>
        <w:t>2. Роль искусства в организации предметно – пространственной среды жизни человека. (2 часа).</w:t>
      </w:r>
    </w:p>
    <w:p w14:paraId="004621E9" w14:textId="77777777" w:rsidR="007B4DBE" w:rsidRPr="007B2FA4" w:rsidRDefault="007B4DBE" w:rsidP="007B2FA4">
      <w:pPr>
        <w:spacing w:after="0" w:line="240" w:lineRule="auto"/>
        <w:ind w:left="-425" w:firstLine="425"/>
        <w:rPr>
          <w:rFonts w:ascii="Times New Roman" w:hAnsi="Times New Roman" w:cs="Times New Roman"/>
          <w:bCs/>
          <w:sz w:val="24"/>
          <w:szCs w:val="24"/>
        </w:rPr>
      </w:pPr>
      <w:r w:rsidRPr="007B2FA4">
        <w:rPr>
          <w:rFonts w:ascii="Times New Roman" w:hAnsi="Times New Roman" w:cs="Times New Roman"/>
          <w:bCs/>
          <w:sz w:val="24"/>
          <w:szCs w:val="24"/>
        </w:rPr>
        <w:t>Историчность и социальность интерьера. Стили в интерьере.</w:t>
      </w:r>
    </w:p>
    <w:p w14:paraId="1D8F9EF2" w14:textId="77777777" w:rsidR="007B4DBE" w:rsidRPr="007B2FA4" w:rsidRDefault="007B4DBE" w:rsidP="007B2FA4">
      <w:pPr>
        <w:spacing w:after="0" w:line="240" w:lineRule="auto"/>
        <w:ind w:left="-425" w:firstLine="425"/>
        <w:rPr>
          <w:rFonts w:ascii="Times New Roman" w:hAnsi="Times New Roman" w:cs="Times New Roman"/>
          <w:bCs/>
          <w:sz w:val="24"/>
          <w:szCs w:val="24"/>
        </w:rPr>
      </w:pPr>
      <w:r w:rsidRPr="007B2FA4">
        <w:rPr>
          <w:rFonts w:ascii="Times New Roman" w:hAnsi="Times New Roman" w:cs="Times New Roman"/>
          <w:bCs/>
          <w:sz w:val="24"/>
          <w:szCs w:val="24"/>
        </w:rPr>
        <w:t>3. Проектирование пространственной и предметной среды. (2 часа).</w:t>
      </w:r>
    </w:p>
    <w:p w14:paraId="29D15F57" w14:textId="77777777" w:rsidR="007B4DBE" w:rsidRPr="007B2FA4" w:rsidRDefault="007B4DBE" w:rsidP="007B2F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2FA4">
        <w:rPr>
          <w:rFonts w:ascii="Times New Roman" w:hAnsi="Times New Roman" w:cs="Times New Roman"/>
          <w:bCs/>
          <w:sz w:val="24"/>
          <w:szCs w:val="24"/>
        </w:rPr>
        <w:t>Особенности расстановки мебели, в зависимости от композиционного замысла. Оформление интерьера.</w:t>
      </w:r>
    </w:p>
    <w:p w14:paraId="60436206" w14:textId="77777777" w:rsidR="007B4DBE" w:rsidRPr="007B2FA4" w:rsidRDefault="007B4DBE" w:rsidP="007B2FA4">
      <w:pPr>
        <w:spacing w:after="0" w:line="240" w:lineRule="auto"/>
        <w:ind w:left="-425" w:firstLine="425"/>
        <w:rPr>
          <w:rFonts w:ascii="Times New Roman" w:hAnsi="Times New Roman" w:cs="Times New Roman"/>
          <w:bCs/>
          <w:sz w:val="24"/>
          <w:szCs w:val="24"/>
        </w:rPr>
      </w:pPr>
      <w:r w:rsidRPr="007B2FA4">
        <w:rPr>
          <w:rFonts w:ascii="Times New Roman" w:hAnsi="Times New Roman" w:cs="Times New Roman"/>
          <w:bCs/>
          <w:sz w:val="24"/>
          <w:szCs w:val="24"/>
        </w:rPr>
        <w:t>4. От плоскостного изображения к объемному макету. (2 часа).</w:t>
      </w:r>
    </w:p>
    <w:p w14:paraId="14145CB8" w14:textId="77777777" w:rsidR="007B4DBE" w:rsidRPr="007B2FA4" w:rsidRDefault="007B4DBE" w:rsidP="007B2F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2FA4">
        <w:rPr>
          <w:rFonts w:ascii="Times New Roman" w:hAnsi="Times New Roman" w:cs="Times New Roman"/>
          <w:bCs/>
          <w:sz w:val="24"/>
          <w:szCs w:val="24"/>
        </w:rPr>
        <w:t>Трехмерность и двухмерность в восприятии и отражении пространства. Вещь объемная, трёхмерная, а её изображение плоско, двухмерно Чертёжное изображение подобно падающей от предмета на бумагу тени, обрисованной по контуру линией. Контурный рисунок – проекция предмета на плоскость.</w:t>
      </w:r>
    </w:p>
    <w:p w14:paraId="6C35BED5" w14:textId="77777777" w:rsidR="007B4DBE" w:rsidRPr="007B2FA4" w:rsidRDefault="007B4DBE" w:rsidP="007B2FA4">
      <w:pPr>
        <w:spacing w:after="0" w:line="240" w:lineRule="auto"/>
        <w:ind w:left="-425" w:firstLine="425"/>
        <w:rPr>
          <w:rFonts w:ascii="Times New Roman" w:hAnsi="Times New Roman" w:cs="Times New Roman"/>
          <w:bCs/>
          <w:sz w:val="24"/>
          <w:szCs w:val="24"/>
        </w:rPr>
      </w:pPr>
      <w:r w:rsidRPr="007B2FA4">
        <w:rPr>
          <w:rFonts w:ascii="Times New Roman" w:hAnsi="Times New Roman" w:cs="Times New Roman"/>
          <w:bCs/>
          <w:sz w:val="24"/>
          <w:szCs w:val="24"/>
        </w:rPr>
        <w:t>5. Здание как сочетание различных объемов. Понятие модуля. (2 часа).</w:t>
      </w:r>
    </w:p>
    <w:p w14:paraId="64E6CFDD" w14:textId="77777777" w:rsidR="007B4DBE" w:rsidRPr="007B2FA4" w:rsidRDefault="007B4DBE" w:rsidP="007B2F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2FA4">
        <w:rPr>
          <w:rFonts w:ascii="Times New Roman" w:hAnsi="Times New Roman" w:cs="Times New Roman"/>
          <w:bCs/>
          <w:sz w:val="24"/>
          <w:szCs w:val="24"/>
        </w:rPr>
        <w:t>Изучение различий архитектурных композиций по признаку пространственного расположения форм и в зависимости от их восприятия (точки зрения) зрителем; Изображение объемных архитектурных композиций. Формообразование.</w:t>
      </w:r>
    </w:p>
    <w:p w14:paraId="05C12D14" w14:textId="77777777" w:rsidR="007B4DBE" w:rsidRPr="007B2FA4" w:rsidRDefault="007B4DBE" w:rsidP="007B2FA4">
      <w:pPr>
        <w:spacing w:after="0" w:line="240" w:lineRule="auto"/>
        <w:ind w:left="-425" w:firstLine="425"/>
        <w:rPr>
          <w:rFonts w:ascii="Times New Roman" w:hAnsi="Times New Roman" w:cs="Times New Roman"/>
          <w:bCs/>
          <w:sz w:val="24"/>
          <w:szCs w:val="24"/>
        </w:rPr>
      </w:pPr>
      <w:r w:rsidRPr="007B2FA4">
        <w:rPr>
          <w:rFonts w:ascii="Times New Roman" w:hAnsi="Times New Roman" w:cs="Times New Roman"/>
          <w:bCs/>
          <w:sz w:val="24"/>
          <w:szCs w:val="24"/>
        </w:rPr>
        <w:t>6. Важнейшие архитектурные элементы здания. (1 час).</w:t>
      </w:r>
    </w:p>
    <w:p w14:paraId="5EEAF8EF" w14:textId="77777777" w:rsidR="007B4DBE" w:rsidRPr="007B2FA4" w:rsidRDefault="007B4DBE" w:rsidP="007B2FA4">
      <w:pPr>
        <w:spacing w:after="0" w:line="240" w:lineRule="auto"/>
        <w:ind w:left="-425" w:firstLine="425"/>
        <w:rPr>
          <w:rFonts w:ascii="Times New Roman" w:hAnsi="Times New Roman" w:cs="Times New Roman"/>
          <w:bCs/>
          <w:sz w:val="24"/>
          <w:szCs w:val="24"/>
        </w:rPr>
      </w:pPr>
      <w:r w:rsidRPr="007B2FA4">
        <w:rPr>
          <w:rFonts w:ascii="Times New Roman" w:hAnsi="Times New Roman" w:cs="Times New Roman"/>
          <w:bCs/>
          <w:sz w:val="24"/>
          <w:szCs w:val="24"/>
        </w:rPr>
        <w:t>Основные конструктивные элементы дома. Конфигурации зданий. Двери, окна, лестницы.</w:t>
      </w:r>
    </w:p>
    <w:p w14:paraId="775CCA27" w14:textId="77777777" w:rsidR="007B4DBE" w:rsidRPr="007B2FA4" w:rsidRDefault="007B4DBE" w:rsidP="007B2FA4">
      <w:pPr>
        <w:spacing w:after="0" w:line="240" w:lineRule="auto"/>
        <w:ind w:left="-425" w:firstLine="425"/>
        <w:rPr>
          <w:rFonts w:ascii="Times New Roman" w:hAnsi="Times New Roman" w:cs="Times New Roman"/>
          <w:bCs/>
          <w:sz w:val="24"/>
          <w:szCs w:val="24"/>
        </w:rPr>
      </w:pPr>
      <w:r w:rsidRPr="007B2FA4">
        <w:rPr>
          <w:rFonts w:ascii="Times New Roman" w:hAnsi="Times New Roman" w:cs="Times New Roman"/>
          <w:bCs/>
          <w:sz w:val="24"/>
          <w:szCs w:val="24"/>
        </w:rPr>
        <w:t>7. Вещь как сочетание объемов и как образ времени. (2 часа).</w:t>
      </w:r>
    </w:p>
    <w:p w14:paraId="3DC4387F" w14:textId="77777777" w:rsidR="007B4DBE" w:rsidRPr="007B2FA4" w:rsidRDefault="007B4DBE" w:rsidP="007B2FA4">
      <w:pPr>
        <w:spacing w:after="0" w:line="240" w:lineRule="auto"/>
        <w:ind w:left="-425" w:firstLine="425"/>
        <w:rPr>
          <w:rFonts w:ascii="Times New Roman" w:hAnsi="Times New Roman" w:cs="Times New Roman"/>
          <w:bCs/>
          <w:sz w:val="24"/>
          <w:szCs w:val="24"/>
        </w:rPr>
      </w:pPr>
      <w:r w:rsidRPr="007B2FA4">
        <w:rPr>
          <w:rFonts w:ascii="Times New Roman" w:hAnsi="Times New Roman" w:cs="Times New Roman"/>
          <w:bCs/>
          <w:sz w:val="24"/>
          <w:szCs w:val="24"/>
        </w:rPr>
        <w:t>Объем и форма предметов окружающего мира. Художественная ценность предметов.</w:t>
      </w:r>
    </w:p>
    <w:p w14:paraId="2BB84391" w14:textId="77777777" w:rsidR="007B4DBE" w:rsidRPr="007B2FA4" w:rsidRDefault="007B4DBE" w:rsidP="007B2FA4">
      <w:pPr>
        <w:spacing w:after="0" w:line="240" w:lineRule="auto"/>
        <w:ind w:left="-425" w:firstLine="425"/>
        <w:rPr>
          <w:rFonts w:ascii="Times New Roman" w:hAnsi="Times New Roman" w:cs="Times New Roman"/>
          <w:bCs/>
          <w:sz w:val="24"/>
          <w:szCs w:val="24"/>
        </w:rPr>
      </w:pPr>
      <w:r w:rsidRPr="007B2FA4">
        <w:rPr>
          <w:rFonts w:ascii="Times New Roman" w:hAnsi="Times New Roman" w:cs="Times New Roman"/>
          <w:bCs/>
          <w:sz w:val="24"/>
          <w:szCs w:val="24"/>
        </w:rPr>
        <w:t>8. Единство художественного и функционального в вещи. Форма и материал. (1 час).</w:t>
      </w:r>
    </w:p>
    <w:p w14:paraId="5704ECF0" w14:textId="77777777" w:rsidR="007B4DBE" w:rsidRPr="007B2FA4" w:rsidRDefault="007B4DBE" w:rsidP="007B2FA4">
      <w:pPr>
        <w:spacing w:after="0" w:line="240" w:lineRule="auto"/>
        <w:ind w:left="-425" w:firstLine="425"/>
        <w:rPr>
          <w:rFonts w:ascii="Times New Roman" w:hAnsi="Times New Roman" w:cs="Times New Roman"/>
          <w:bCs/>
          <w:sz w:val="24"/>
          <w:szCs w:val="24"/>
        </w:rPr>
      </w:pPr>
      <w:r w:rsidRPr="007B2FA4">
        <w:rPr>
          <w:rFonts w:ascii="Times New Roman" w:hAnsi="Times New Roman" w:cs="Times New Roman"/>
          <w:bCs/>
          <w:sz w:val="24"/>
          <w:szCs w:val="24"/>
        </w:rPr>
        <w:t>Дизайн. Анализ формы различных предметов. Инсталляция. Утилитарность вещей.</w:t>
      </w:r>
    </w:p>
    <w:p w14:paraId="7302962A" w14:textId="77777777" w:rsidR="007B4DBE" w:rsidRPr="007B2FA4" w:rsidRDefault="007B4DBE" w:rsidP="007B2FA4">
      <w:pPr>
        <w:spacing w:after="0" w:line="240" w:lineRule="auto"/>
        <w:ind w:left="-425" w:firstLine="425"/>
        <w:rPr>
          <w:rFonts w:ascii="Times New Roman" w:hAnsi="Times New Roman" w:cs="Times New Roman"/>
          <w:bCs/>
          <w:sz w:val="24"/>
          <w:szCs w:val="24"/>
        </w:rPr>
      </w:pPr>
      <w:r w:rsidRPr="007B2FA4">
        <w:rPr>
          <w:rFonts w:ascii="Times New Roman" w:hAnsi="Times New Roman" w:cs="Times New Roman"/>
          <w:bCs/>
          <w:sz w:val="24"/>
          <w:szCs w:val="24"/>
        </w:rPr>
        <w:t>9. Цвет в архитектуре и дизайне. (1 час).</w:t>
      </w:r>
    </w:p>
    <w:p w14:paraId="4547C770" w14:textId="77777777" w:rsidR="007B4DBE" w:rsidRPr="007B2FA4" w:rsidRDefault="007B4DBE" w:rsidP="007B2F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2FA4">
        <w:rPr>
          <w:rFonts w:ascii="Times New Roman" w:hAnsi="Times New Roman" w:cs="Times New Roman"/>
          <w:bCs/>
          <w:sz w:val="24"/>
          <w:szCs w:val="24"/>
        </w:rPr>
        <w:t>Цветовой круг. Хроматические и ахроматические цвета. Восприятие цвета и использование в дизайне и архитектуре.</w:t>
      </w:r>
    </w:p>
    <w:p w14:paraId="6DBAE907" w14:textId="77777777" w:rsidR="007B4DBE" w:rsidRPr="007B2FA4" w:rsidRDefault="007B4DBE" w:rsidP="007B2FA4">
      <w:pPr>
        <w:spacing w:after="0" w:line="240" w:lineRule="auto"/>
        <w:ind w:left="-425" w:firstLine="425"/>
        <w:rPr>
          <w:rFonts w:ascii="Times New Roman" w:hAnsi="Times New Roman" w:cs="Times New Roman"/>
          <w:bCs/>
          <w:sz w:val="24"/>
          <w:szCs w:val="24"/>
        </w:rPr>
      </w:pPr>
      <w:r w:rsidRPr="007B2FA4">
        <w:rPr>
          <w:rFonts w:ascii="Times New Roman" w:hAnsi="Times New Roman" w:cs="Times New Roman"/>
          <w:bCs/>
          <w:sz w:val="24"/>
          <w:szCs w:val="24"/>
        </w:rPr>
        <w:t xml:space="preserve">10. Архитектурный образ как понятие эпохи. (1 час). </w:t>
      </w:r>
    </w:p>
    <w:p w14:paraId="368AAD7A" w14:textId="77777777" w:rsidR="007B4DBE" w:rsidRPr="007B2FA4" w:rsidRDefault="007B4DBE" w:rsidP="007B2FA4">
      <w:pPr>
        <w:spacing w:after="0" w:line="240" w:lineRule="auto"/>
        <w:ind w:left="-425" w:firstLine="425"/>
        <w:rPr>
          <w:rFonts w:ascii="Times New Roman" w:hAnsi="Times New Roman" w:cs="Times New Roman"/>
          <w:bCs/>
          <w:sz w:val="24"/>
          <w:szCs w:val="24"/>
        </w:rPr>
      </w:pPr>
      <w:r w:rsidRPr="007B2FA4">
        <w:rPr>
          <w:rFonts w:ascii="Times New Roman" w:hAnsi="Times New Roman" w:cs="Times New Roman"/>
          <w:bCs/>
          <w:sz w:val="24"/>
          <w:szCs w:val="24"/>
        </w:rPr>
        <w:t xml:space="preserve">Ш.Э. </w:t>
      </w:r>
      <w:proofErr w:type="spellStart"/>
      <w:r w:rsidRPr="007B2FA4">
        <w:rPr>
          <w:rFonts w:ascii="Times New Roman" w:hAnsi="Times New Roman" w:cs="Times New Roman"/>
          <w:bCs/>
          <w:sz w:val="24"/>
          <w:szCs w:val="24"/>
        </w:rPr>
        <w:t>ле</w:t>
      </w:r>
      <w:proofErr w:type="spellEnd"/>
      <w:r w:rsidRPr="007B2FA4">
        <w:rPr>
          <w:rFonts w:ascii="Times New Roman" w:hAnsi="Times New Roman" w:cs="Times New Roman"/>
          <w:bCs/>
          <w:sz w:val="24"/>
          <w:szCs w:val="24"/>
        </w:rPr>
        <w:t xml:space="preserve"> Корбюзье. Архитектурные стили ХХ века. (Кубизм, конструктивизм, авангард).</w:t>
      </w:r>
    </w:p>
    <w:p w14:paraId="012DE596" w14:textId="77777777" w:rsidR="007B4DBE" w:rsidRPr="007B2FA4" w:rsidRDefault="007B4DBE" w:rsidP="007B2FA4">
      <w:pPr>
        <w:spacing w:after="0" w:line="240" w:lineRule="auto"/>
        <w:ind w:left="-425" w:firstLine="425"/>
        <w:rPr>
          <w:rFonts w:ascii="Times New Roman" w:hAnsi="Times New Roman" w:cs="Times New Roman"/>
          <w:bCs/>
          <w:sz w:val="24"/>
          <w:szCs w:val="24"/>
        </w:rPr>
      </w:pPr>
      <w:r w:rsidRPr="007B2FA4">
        <w:rPr>
          <w:rFonts w:ascii="Times New Roman" w:hAnsi="Times New Roman" w:cs="Times New Roman"/>
          <w:bCs/>
          <w:sz w:val="24"/>
          <w:szCs w:val="24"/>
        </w:rPr>
        <w:t>11. Тенденции и перспективы развития современной архитектуры. (1 час).</w:t>
      </w:r>
    </w:p>
    <w:p w14:paraId="58CD4AD0" w14:textId="77777777" w:rsidR="007B4DBE" w:rsidRPr="007B2FA4" w:rsidRDefault="007B4DBE" w:rsidP="007B2FA4">
      <w:pPr>
        <w:spacing w:after="0" w:line="240" w:lineRule="auto"/>
        <w:ind w:left="-425" w:firstLine="425"/>
        <w:rPr>
          <w:rFonts w:ascii="Times New Roman" w:hAnsi="Times New Roman" w:cs="Times New Roman"/>
          <w:bCs/>
          <w:sz w:val="24"/>
          <w:szCs w:val="24"/>
        </w:rPr>
      </w:pPr>
      <w:r w:rsidRPr="007B2FA4">
        <w:rPr>
          <w:rFonts w:ascii="Times New Roman" w:hAnsi="Times New Roman" w:cs="Times New Roman"/>
          <w:bCs/>
          <w:sz w:val="24"/>
          <w:szCs w:val="24"/>
        </w:rPr>
        <w:t>Стили в архитектуре (романский, готика, ренессанс, барокко, рококо, историзм).</w:t>
      </w:r>
    </w:p>
    <w:p w14:paraId="56BBE48E" w14:textId="77777777" w:rsidR="007B4DBE" w:rsidRPr="007B2FA4" w:rsidRDefault="007B4DBE" w:rsidP="007B2F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2FA4">
        <w:rPr>
          <w:rFonts w:ascii="Times New Roman" w:hAnsi="Times New Roman" w:cs="Times New Roman"/>
          <w:bCs/>
          <w:sz w:val="24"/>
          <w:szCs w:val="24"/>
        </w:rPr>
        <w:t>История развития архитектуры. Истоки архитектуры. Первоэлементы архитектуры. Развитие образного языка конструктивных искусств.</w:t>
      </w:r>
    </w:p>
    <w:p w14:paraId="013BFC79" w14:textId="77777777" w:rsidR="007B4DBE" w:rsidRPr="007B2FA4" w:rsidRDefault="007B4DBE" w:rsidP="007B2FA4">
      <w:pPr>
        <w:spacing w:after="0" w:line="240" w:lineRule="auto"/>
        <w:ind w:left="-425" w:firstLine="425"/>
        <w:rPr>
          <w:rFonts w:ascii="Times New Roman" w:hAnsi="Times New Roman" w:cs="Times New Roman"/>
          <w:bCs/>
          <w:sz w:val="24"/>
          <w:szCs w:val="24"/>
        </w:rPr>
      </w:pPr>
      <w:r w:rsidRPr="007B2FA4">
        <w:rPr>
          <w:rFonts w:ascii="Times New Roman" w:hAnsi="Times New Roman" w:cs="Times New Roman"/>
          <w:bCs/>
          <w:sz w:val="24"/>
          <w:szCs w:val="24"/>
        </w:rPr>
        <w:t>12. Жилое пространство города. (1 час).</w:t>
      </w:r>
    </w:p>
    <w:p w14:paraId="75515C1C" w14:textId="77777777" w:rsidR="007B4DBE" w:rsidRPr="007B2FA4" w:rsidRDefault="007B4DBE" w:rsidP="007B2F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2FA4">
        <w:rPr>
          <w:rFonts w:ascii="Times New Roman" w:hAnsi="Times New Roman" w:cs="Times New Roman"/>
          <w:bCs/>
          <w:sz w:val="24"/>
          <w:szCs w:val="24"/>
        </w:rPr>
        <w:t>Роль архитектурного дизайна. Создание общего вида парка в городской среде. Роль парка в городской среде. Город, микрорайон, улица.</w:t>
      </w:r>
    </w:p>
    <w:p w14:paraId="4D479A2E" w14:textId="77777777" w:rsidR="007B4DBE" w:rsidRPr="007B2FA4" w:rsidRDefault="007B4DBE" w:rsidP="007B2FA4">
      <w:pPr>
        <w:spacing w:after="0" w:line="240" w:lineRule="auto"/>
        <w:ind w:left="-425" w:firstLine="425"/>
        <w:rPr>
          <w:rFonts w:ascii="Times New Roman" w:hAnsi="Times New Roman" w:cs="Times New Roman"/>
          <w:bCs/>
          <w:sz w:val="24"/>
          <w:szCs w:val="24"/>
        </w:rPr>
      </w:pPr>
      <w:r w:rsidRPr="007B2FA4">
        <w:rPr>
          <w:rFonts w:ascii="Times New Roman" w:hAnsi="Times New Roman" w:cs="Times New Roman"/>
          <w:bCs/>
          <w:sz w:val="24"/>
          <w:szCs w:val="24"/>
        </w:rPr>
        <w:t>13. Природа и архитектура. (1 час).</w:t>
      </w:r>
    </w:p>
    <w:p w14:paraId="4EF2AD67" w14:textId="77777777" w:rsidR="007B4DBE" w:rsidRPr="007B2FA4" w:rsidRDefault="007B4DBE" w:rsidP="007B2FA4">
      <w:pPr>
        <w:spacing w:after="0" w:line="240" w:lineRule="auto"/>
        <w:ind w:left="-425" w:firstLine="425"/>
        <w:rPr>
          <w:rFonts w:ascii="Times New Roman" w:hAnsi="Times New Roman" w:cs="Times New Roman"/>
          <w:bCs/>
          <w:sz w:val="24"/>
          <w:szCs w:val="24"/>
        </w:rPr>
      </w:pPr>
      <w:r w:rsidRPr="007B2FA4">
        <w:rPr>
          <w:rFonts w:ascii="Times New Roman" w:hAnsi="Times New Roman" w:cs="Times New Roman"/>
          <w:bCs/>
          <w:sz w:val="24"/>
          <w:szCs w:val="24"/>
        </w:rPr>
        <w:t>Связь природы и архитектуры. Необычные дома мира.</w:t>
      </w:r>
    </w:p>
    <w:p w14:paraId="4EF32853" w14:textId="77777777" w:rsidR="007B4DBE" w:rsidRPr="007B2FA4" w:rsidRDefault="007B4DBE" w:rsidP="007B2FA4">
      <w:pPr>
        <w:spacing w:after="0" w:line="240" w:lineRule="auto"/>
        <w:ind w:left="-425" w:firstLine="425"/>
        <w:rPr>
          <w:rFonts w:ascii="Times New Roman" w:hAnsi="Times New Roman" w:cs="Times New Roman"/>
          <w:bCs/>
          <w:sz w:val="24"/>
          <w:szCs w:val="24"/>
        </w:rPr>
      </w:pPr>
      <w:r w:rsidRPr="007B2FA4">
        <w:rPr>
          <w:rFonts w:ascii="Times New Roman" w:hAnsi="Times New Roman" w:cs="Times New Roman"/>
          <w:bCs/>
          <w:sz w:val="24"/>
          <w:szCs w:val="24"/>
        </w:rPr>
        <w:t>14. Ландшафтный дизайн. (1 час).</w:t>
      </w:r>
    </w:p>
    <w:p w14:paraId="615EE52C" w14:textId="77777777" w:rsidR="007B4DBE" w:rsidRPr="007B2FA4" w:rsidRDefault="007B4DBE" w:rsidP="007B2F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2FA4">
        <w:rPr>
          <w:rFonts w:ascii="Times New Roman" w:hAnsi="Times New Roman" w:cs="Times New Roman"/>
          <w:bCs/>
          <w:sz w:val="24"/>
          <w:szCs w:val="24"/>
        </w:rPr>
        <w:t>Ландшафтный дизайн. Планировка участка. Озеленение территории. Объекты садово-паркового искусства.</w:t>
      </w:r>
    </w:p>
    <w:p w14:paraId="108AADD7" w14:textId="77777777" w:rsidR="007B4DBE" w:rsidRPr="007B2FA4" w:rsidRDefault="007B4DBE" w:rsidP="007B2FA4">
      <w:pPr>
        <w:spacing w:after="0" w:line="240" w:lineRule="auto"/>
        <w:ind w:left="-425" w:firstLine="425"/>
        <w:rPr>
          <w:rFonts w:ascii="Times New Roman" w:hAnsi="Times New Roman" w:cs="Times New Roman"/>
          <w:bCs/>
          <w:sz w:val="24"/>
          <w:szCs w:val="24"/>
        </w:rPr>
      </w:pPr>
      <w:r w:rsidRPr="007B2FA4">
        <w:rPr>
          <w:rFonts w:ascii="Times New Roman" w:hAnsi="Times New Roman" w:cs="Times New Roman"/>
          <w:bCs/>
          <w:sz w:val="24"/>
          <w:szCs w:val="24"/>
        </w:rPr>
        <w:t>15. Основные школы садово-паркового искусства. (1 час).</w:t>
      </w:r>
    </w:p>
    <w:p w14:paraId="333BD750" w14:textId="77777777" w:rsidR="007B4DBE" w:rsidRPr="007B2FA4" w:rsidRDefault="007B4DBE" w:rsidP="007B2FA4">
      <w:pPr>
        <w:spacing w:after="0" w:line="240" w:lineRule="auto"/>
        <w:ind w:left="-425" w:firstLine="425"/>
        <w:rPr>
          <w:rFonts w:ascii="Times New Roman" w:hAnsi="Times New Roman" w:cs="Times New Roman"/>
          <w:bCs/>
          <w:sz w:val="24"/>
          <w:szCs w:val="24"/>
        </w:rPr>
      </w:pPr>
      <w:r w:rsidRPr="007B2FA4">
        <w:rPr>
          <w:rFonts w:ascii="Times New Roman" w:hAnsi="Times New Roman" w:cs="Times New Roman"/>
          <w:bCs/>
          <w:sz w:val="24"/>
          <w:szCs w:val="24"/>
        </w:rPr>
        <w:t>История садово-паркового искусства. Основные стили в озеленении.</w:t>
      </w:r>
    </w:p>
    <w:p w14:paraId="19BFF979" w14:textId="77777777" w:rsidR="007B4DBE" w:rsidRPr="007B2FA4" w:rsidRDefault="007B4DBE" w:rsidP="007B2FA4">
      <w:pPr>
        <w:spacing w:after="0" w:line="240" w:lineRule="auto"/>
        <w:ind w:left="-425" w:firstLine="425"/>
        <w:rPr>
          <w:rFonts w:ascii="Times New Roman" w:hAnsi="Times New Roman" w:cs="Times New Roman"/>
          <w:bCs/>
          <w:sz w:val="24"/>
          <w:szCs w:val="24"/>
        </w:rPr>
      </w:pPr>
      <w:r w:rsidRPr="007B2FA4">
        <w:rPr>
          <w:rFonts w:ascii="Times New Roman" w:hAnsi="Times New Roman" w:cs="Times New Roman"/>
          <w:bCs/>
          <w:sz w:val="24"/>
          <w:szCs w:val="24"/>
        </w:rPr>
        <w:t>16. Дизайн моего сада. (1 час).</w:t>
      </w:r>
    </w:p>
    <w:p w14:paraId="74D24F86" w14:textId="77777777" w:rsidR="007B4DBE" w:rsidRPr="007B2FA4" w:rsidRDefault="007B4DBE" w:rsidP="007B2F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2FA4">
        <w:rPr>
          <w:rFonts w:ascii="Times New Roman" w:hAnsi="Times New Roman" w:cs="Times New Roman"/>
          <w:bCs/>
          <w:sz w:val="24"/>
          <w:szCs w:val="24"/>
        </w:rPr>
        <w:t>История дизайн сада. Особенности построения композиции сада. Природные материалы для украшения.</w:t>
      </w:r>
    </w:p>
    <w:p w14:paraId="4341CD34" w14:textId="77777777" w:rsidR="007B4DBE" w:rsidRPr="007B2FA4" w:rsidRDefault="007B4DBE" w:rsidP="007B2FA4">
      <w:pPr>
        <w:spacing w:after="0" w:line="240" w:lineRule="auto"/>
        <w:ind w:left="-425" w:firstLine="425"/>
        <w:rPr>
          <w:rFonts w:ascii="Times New Roman" w:hAnsi="Times New Roman" w:cs="Times New Roman"/>
          <w:bCs/>
          <w:sz w:val="24"/>
          <w:szCs w:val="24"/>
        </w:rPr>
      </w:pPr>
      <w:r w:rsidRPr="007B2FA4">
        <w:rPr>
          <w:rFonts w:ascii="Times New Roman" w:hAnsi="Times New Roman" w:cs="Times New Roman"/>
          <w:bCs/>
          <w:sz w:val="24"/>
          <w:szCs w:val="24"/>
        </w:rPr>
        <w:t>17. Искусство флористики. (1 час).</w:t>
      </w:r>
    </w:p>
    <w:p w14:paraId="4E6A11BE" w14:textId="77777777" w:rsidR="007B4DBE" w:rsidRPr="007B2FA4" w:rsidRDefault="007B4DBE" w:rsidP="007B2F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2FA4">
        <w:rPr>
          <w:rFonts w:ascii="Times New Roman" w:hAnsi="Times New Roman" w:cs="Times New Roman"/>
          <w:bCs/>
          <w:sz w:val="24"/>
          <w:szCs w:val="24"/>
        </w:rPr>
        <w:lastRenderedPageBreak/>
        <w:t>Флористика-искусство составления букетов, искусство украшения цветами жизни человека. Украшение помещения при помощи красочных композиций.</w:t>
      </w:r>
    </w:p>
    <w:p w14:paraId="5637754C" w14:textId="771A4679" w:rsidR="007B4DBE" w:rsidRPr="007B2FA4" w:rsidRDefault="007B4DBE" w:rsidP="007B2F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2FA4">
        <w:rPr>
          <w:rFonts w:ascii="Times New Roman" w:hAnsi="Times New Roman" w:cs="Times New Roman"/>
          <w:bCs/>
          <w:sz w:val="24"/>
          <w:szCs w:val="24"/>
        </w:rPr>
        <w:t>Изображение в синтетических и экранных видах искусства и художественная фотография. (9 часов).</w:t>
      </w:r>
    </w:p>
    <w:p w14:paraId="289BC532" w14:textId="77777777" w:rsidR="007B4DBE" w:rsidRPr="007B2FA4" w:rsidRDefault="007B4DBE" w:rsidP="007B2FA4">
      <w:pPr>
        <w:spacing w:after="0" w:line="240" w:lineRule="auto"/>
        <w:ind w:left="-425" w:firstLine="425"/>
        <w:rPr>
          <w:rFonts w:ascii="Times New Roman" w:hAnsi="Times New Roman" w:cs="Times New Roman"/>
          <w:bCs/>
          <w:sz w:val="24"/>
          <w:szCs w:val="24"/>
        </w:rPr>
      </w:pPr>
      <w:r w:rsidRPr="007B2FA4">
        <w:rPr>
          <w:rFonts w:ascii="Times New Roman" w:hAnsi="Times New Roman" w:cs="Times New Roman"/>
          <w:bCs/>
          <w:sz w:val="24"/>
          <w:szCs w:val="24"/>
        </w:rPr>
        <w:t>18. Роль изображения в синтетических искусствах. (1 час).</w:t>
      </w:r>
    </w:p>
    <w:p w14:paraId="7AE8C7CE" w14:textId="77777777" w:rsidR="007B4DBE" w:rsidRPr="007B2FA4" w:rsidRDefault="007B4DBE" w:rsidP="007B2F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2FA4">
        <w:rPr>
          <w:rFonts w:ascii="Times New Roman" w:hAnsi="Times New Roman" w:cs="Times New Roman"/>
          <w:bCs/>
          <w:sz w:val="24"/>
          <w:szCs w:val="24"/>
        </w:rPr>
        <w:t>Общность жизненных истоков, художественных идей, образного строя произведений различных видов искусств. Роль и значение изобразительного искусства в синтетических видах творчества...</w:t>
      </w:r>
    </w:p>
    <w:p w14:paraId="4F463653" w14:textId="77777777" w:rsidR="007B4DBE" w:rsidRPr="007B2FA4" w:rsidRDefault="007B4DBE" w:rsidP="007B2FA4">
      <w:pPr>
        <w:spacing w:after="0" w:line="240" w:lineRule="auto"/>
        <w:ind w:left="-425" w:firstLine="425"/>
        <w:rPr>
          <w:rFonts w:ascii="Times New Roman" w:hAnsi="Times New Roman" w:cs="Times New Roman"/>
          <w:bCs/>
          <w:sz w:val="24"/>
          <w:szCs w:val="24"/>
        </w:rPr>
      </w:pPr>
      <w:r w:rsidRPr="007B2FA4">
        <w:rPr>
          <w:rFonts w:ascii="Times New Roman" w:hAnsi="Times New Roman" w:cs="Times New Roman"/>
          <w:bCs/>
          <w:sz w:val="24"/>
          <w:szCs w:val="24"/>
        </w:rPr>
        <w:t>19. Телевизионное изображение, его особенности и возможности. (1 час).</w:t>
      </w:r>
    </w:p>
    <w:p w14:paraId="539EFE2B" w14:textId="77777777" w:rsidR="007B4DBE" w:rsidRPr="007B2FA4" w:rsidRDefault="007B4DBE" w:rsidP="007B2FA4">
      <w:pPr>
        <w:spacing w:after="0" w:line="240" w:lineRule="auto"/>
        <w:ind w:left="-425" w:firstLine="425"/>
        <w:rPr>
          <w:rFonts w:ascii="Times New Roman" w:hAnsi="Times New Roman" w:cs="Times New Roman"/>
          <w:bCs/>
          <w:sz w:val="24"/>
          <w:szCs w:val="24"/>
        </w:rPr>
      </w:pPr>
      <w:r w:rsidRPr="007B2FA4">
        <w:rPr>
          <w:rFonts w:ascii="Times New Roman" w:hAnsi="Times New Roman" w:cs="Times New Roman"/>
          <w:bCs/>
          <w:sz w:val="24"/>
          <w:szCs w:val="24"/>
        </w:rPr>
        <w:t xml:space="preserve">Телевизионное изображение, его особенности и возможности (видеосюжет, репортаж и др.). </w:t>
      </w:r>
    </w:p>
    <w:p w14:paraId="1589A6AB" w14:textId="77777777" w:rsidR="007B4DBE" w:rsidRPr="007B2FA4" w:rsidRDefault="007B4DBE" w:rsidP="007B2F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2FA4">
        <w:rPr>
          <w:rFonts w:ascii="Times New Roman" w:hAnsi="Times New Roman" w:cs="Times New Roman"/>
          <w:bCs/>
          <w:sz w:val="24"/>
          <w:szCs w:val="24"/>
        </w:rPr>
        <w:t xml:space="preserve">Специфика киноизображения: кадр и монтаж. </w:t>
      </w:r>
      <w:proofErr w:type="spellStart"/>
      <w:r w:rsidRPr="007B2FA4">
        <w:rPr>
          <w:rFonts w:ascii="Times New Roman" w:hAnsi="Times New Roman" w:cs="Times New Roman"/>
          <w:bCs/>
          <w:sz w:val="24"/>
          <w:szCs w:val="24"/>
        </w:rPr>
        <w:t>Кинокомпозиция</w:t>
      </w:r>
      <w:proofErr w:type="spellEnd"/>
      <w:r w:rsidRPr="007B2FA4">
        <w:rPr>
          <w:rFonts w:ascii="Times New Roman" w:hAnsi="Times New Roman" w:cs="Times New Roman"/>
          <w:bCs/>
          <w:sz w:val="24"/>
          <w:szCs w:val="24"/>
        </w:rPr>
        <w:t xml:space="preserve"> и средства эмоциональной выразительности в фильме (ритм, свет, цвет, музыка, звук). </w:t>
      </w:r>
      <w:r w:rsidRPr="007B2FA4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14:paraId="5CCBA8F0" w14:textId="77777777" w:rsidR="007B4DBE" w:rsidRPr="007B2FA4" w:rsidRDefault="007B4DBE" w:rsidP="007B2F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2FA4">
        <w:rPr>
          <w:rFonts w:ascii="Times New Roman" w:hAnsi="Times New Roman" w:cs="Times New Roman"/>
          <w:bCs/>
          <w:sz w:val="24"/>
          <w:szCs w:val="24"/>
        </w:rPr>
        <w:t>Документальный, игровой и анимационный фильмы. Коллективный процесс творчества в кино (сценарист, режиссер, оператор, художник, актер). Изобразительная природа экранных искусств. Мастера российского кинематографа (С.М. Эйзенштейн, С.Ф. Бондарчук, А.А. Тарковский, Н.С. Михалков). Художественно-творческие проекты.</w:t>
      </w:r>
    </w:p>
    <w:p w14:paraId="0C1CEF95" w14:textId="77777777" w:rsidR="007B4DBE" w:rsidRPr="007B2FA4" w:rsidRDefault="007B4DBE" w:rsidP="007B2FA4">
      <w:pPr>
        <w:spacing w:after="0" w:line="240" w:lineRule="auto"/>
        <w:ind w:left="-425" w:firstLine="425"/>
        <w:rPr>
          <w:rFonts w:ascii="Times New Roman" w:hAnsi="Times New Roman" w:cs="Times New Roman"/>
          <w:bCs/>
          <w:sz w:val="24"/>
          <w:szCs w:val="24"/>
        </w:rPr>
      </w:pPr>
      <w:r w:rsidRPr="007B2FA4">
        <w:rPr>
          <w:rFonts w:ascii="Times New Roman" w:hAnsi="Times New Roman" w:cs="Times New Roman"/>
          <w:bCs/>
          <w:sz w:val="24"/>
          <w:szCs w:val="24"/>
        </w:rPr>
        <w:t>20. Сценография – особый вид художественного творчества. (2 часа).</w:t>
      </w:r>
    </w:p>
    <w:p w14:paraId="4D1FEC4A" w14:textId="77777777" w:rsidR="007B4DBE" w:rsidRPr="007B2FA4" w:rsidRDefault="007B4DBE" w:rsidP="007B2F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2FA4">
        <w:rPr>
          <w:rFonts w:ascii="Times New Roman" w:hAnsi="Times New Roman" w:cs="Times New Roman"/>
          <w:bCs/>
          <w:sz w:val="24"/>
          <w:szCs w:val="24"/>
        </w:rPr>
        <w:t xml:space="preserve">Общие законы восприятия композиции картины и сцены. Сценография. Театральные художники начала XX века (А.Я. Головин, А.Н. Бенуа, М.В. </w:t>
      </w:r>
      <w:proofErr w:type="spellStart"/>
      <w:r w:rsidRPr="007B2FA4">
        <w:rPr>
          <w:rFonts w:ascii="Times New Roman" w:hAnsi="Times New Roman" w:cs="Times New Roman"/>
          <w:bCs/>
          <w:sz w:val="24"/>
          <w:szCs w:val="24"/>
        </w:rPr>
        <w:t>Добужинский</w:t>
      </w:r>
      <w:proofErr w:type="spellEnd"/>
      <w:r w:rsidRPr="007B2FA4">
        <w:rPr>
          <w:rFonts w:ascii="Times New Roman" w:hAnsi="Times New Roman" w:cs="Times New Roman"/>
          <w:bCs/>
          <w:sz w:val="24"/>
          <w:szCs w:val="24"/>
        </w:rPr>
        <w:t>). Театральное искусство и художник. Опыт художественно-творческой деятельности.</w:t>
      </w:r>
    </w:p>
    <w:p w14:paraId="5CB89F75" w14:textId="77777777" w:rsidR="007B4DBE" w:rsidRPr="007B2FA4" w:rsidRDefault="007B4DBE" w:rsidP="007B2FA4">
      <w:pPr>
        <w:spacing w:after="0" w:line="240" w:lineRule="auto"/>
        <w:ind w:left="-425" w:firstLine="425"/>
        <w:rPr>
          <w:rFonts w:ascii="Times New Roman" w:hAnsi="Times New Roman" w:cs="Times New Roman"/>
          <w:bCs/>
          <w:sz w:val="24"/>
          <w:szCs w:val="24"/>
        </w:rPr>
      </w:pPr>
      <w:r w:rsidRPr="007B2FA4">
        <w:rPr>
          <w:rFonts w:ascii="Times New Roman" w:hAnsi="Times New Roman" w:cs="Times New Roman"/>
          <w:bCs/>
          <w:sz w:val="24"/>
          <w:szCs w:val="24"/>
        </w:rPr>
        <w:t>21. Костюм, грим и маска. (1 час).</w:t>
      </w:r>
    </w:p>
    <w:p w14:paraId="31CA3DC5" w14:textId="77777777" w:rsidR="007B4DBE" w:rsidRPr="007B2FA4" w:rsidRDefault="007B4DBE" w:rsidP="007B2F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2FA4">
        <w:rPr>
          <w:rFonts w:ascii="Times New Roman" w:hAnsi="Times New Roman" w:cs="Times New Roman"/>
          <w:bCs/>
          <w:sz w:val="24"/>
          <w:szCs w:val="24"/>
        </w:rPr>
        <w:t>Искусство и специфика театрального костюма. Костюм, его игровая природа и характерность. Роль грима в театре и карнавально – массовых мероприятиях. Маска.</w:t>
      </w:r>
    </w:p>
    <w:p w14:paraId="36B0887B" w14:textId="77777777" w:rsidR="007B4DBE" w:rsidRPr="007B2FA4" w:rsidRDefault="007B4DBE" w:rsidP="007B2FA4">
      <w:pPr>
        <w:spacing w:after="0" w:line="240" w:lineRule="auto"/>
        <w:ind w:left="-425" w:firstLine="425"/>
        <w:rPr>
          <w:rFonts w:ascii="Times New Roman" w:hAnsi="Times New Roman" w:cs="Times New Roman"/>
          <w:bCs/>
          <w:sz w:val="24"/>
          <w:szCs w:val="24"/>
        </w:rPr>
      </w:pPr>
      <w:r w:rsidRPr="007B2FA4">
        <w:rPr>
          <w:rFonts w:ascii="Times New Roman" w:hAnsi="Times New Roman" w:cs="Times New Roman"/>
          <w:bCs/>
          <w:sz w:val="24"/>
          <w:szCs w:val="24"/>
        </w:rPr>
        <w:t>22. Создание художественного образа в искусстве фотографии. (1 час).</w:t>
      </w:r>
    </w:p>
    <w:p w14:paraId="2D70AF53" w14:textId="77777777" w:rsidR="007B4DBE" w:rsidRPr="007B2FA4" w:rsidRDefault="007B4DBE" w:rsidP="007B2F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2FA4">
        <w:rPr>
          <w:rFonts w:ascii="Times New Roman" w:hAnsi="Times New Roman" w:cs="Times New Roman"/>
          <w:bCs/>
          <w:sz w:val="24"/>
          <w:szCs w:val="24"/>
        </w:rPr>
        <w:t>Фотография как передача видимого мира в изображениях, дублирующих реальность. Фотографическое изображение не реальность, а новая художественная условность.</w:t>
      </w:r>
    </w:p>
    <w:p w14:paraId="5702D86B" w14:textId="77777777" w:rsidR="007B4DBE" w:rsidRPr="007B2FA4" w:rsidRDefault="007B4DBE" w:rsidP="007B2FA4">
      <w:pPr>
        <w:spacing w:after="0" w:line="240" w:lineRule="auto"/>
        <w:ind w:left="-425" w:firstLine="425"/>
        <w:rPr>
          <w:rFonts w:ascii="Times New Roman" w:hAnsi="Times New Roman" w:cs="Times New Roman"/>
          <w:bCs/>
          <w:sz w:val="24"/>
          <w:szCs w:val="24"/>
        </w:rPr>
      </w:pPr>
      <w:r w:rsidRPr="007B2FA4">
        <w:rPr>
          <w:rFonts w:ascii="Times New Roman" w:hAnsi="Times New Roman" w:cs="Times New Roman"/>
          <w:bCs/>
          <w:sz w:val="24"/>
          <w:szCs w:val="24"/>
        </w:rPr>
        <w:t>23. Особенности художественной фотографии. (1 час).</w:t>
      </w:r>
    </w:p>
    <w:p w14:paraId="233575D6" w14:textId="77777777" w:rsidR="007B4DBE" w:rsidRPr="007B2FA4" w:rsidRDefault="007B4DBE" w:rsidP="007B2F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2FA4">
        <w:rPr>
          <w:rFonts w:ascii="Times New Roman" w:hAnsi="Times New Roman" w:cs="Times New Roman"/>
          <w:bCs/>
          <w:sz w:val="24"/>
          <w:szCs w:val="24"/>
        </w:rPr>
        <w:t>Натюрморт и пейзаж – жанровые темы фотографии. Свет – изобразительный язык фотографии. Роль света в выявлении формы и фактуры вещи. Цвет в фотографии: превращение «природности» цвета в «художественность».</w:t>
      </w:r>
    </w:p>
    <w:p w14:paraId="54F65AF9" w14:textId="77777777" w:rsidR="007B4DBE" w:rsidRPr="007B2FA4" w:rsidRDefault="007B4DBE" w:rsidP="007B2FA4">
      <w:pPr>
        <w:spacing w:after="0" w:line="240" w:lineRule="auto"/>
        <w:ind w:left="-425" w:firstLine="425"/>
        <w:rPr>
          <w:rFonts w:ascii="Times New Roman" w:hAnsi="Times New Roman" w:cs="Times New Roman"/>
          <w:bCs/>
          <w:sz w:val="24"/>
          <w:szCs w:val="24"/>
        </w:rPr>
      </w:pPr>
      <w:r w:rsidRPr="007B2FA4">
        <w:rPr>
          <w:rFonts w:ascii="Times New Roman" w:hAnsi="Times New Roman" w:cs="Times New Roman"/>
          <w:bCs/>
          <w:sz w:val="24"/>
          <w:szCs w:val="24"/>
        </w:rPr>
        <w:t>24. Выразительные средства фотографии. (1 час).</w:t>
      </w:r>
    </w:p>
    <w:p w14:paraId="0A0CE032" w14:textId="77777777" w:rsidR="007B4DBE" w:rsidRPr="007B2FA4" w:rsidRDefault="007B4DBE" w:rsidP="007B2FA4">
      <w:pPr>
        <w:spacing w:after="0" w:line="240" w:lineRule="auto"/>
        <w:ind w:left="-425" w:firstLine="425"/>
        <w:rPr>
          <w:rFonts w:ascii="Times New Roman" w:hAnsi="Times New Roman" w:cs="Times New Roman"/>
          <w:bCs/>
          <w:sz w:val="24"/>
          <w:szCs w:val="24"/>
        </w:rPr>
      </w:pPr>
      <w:r w:rsidRPr="007B2FA4">
        <w:rPr>
          <w:rFonts w:ascii="Times New Roman" w:hAnsi="Times New Roman" w:cs="Times New Roman"/>
          <w:bCs/>
          <w:sz w:val="24"/>
          <w:szCs w:val="24"/>
        </w:rPr>
        <w:t>Композиция, план, ракурс, свет, ритм и др.</w:t>
      </w:r>
    </w:p>
    <w:p w14:paraId="2B019A8F" w14:textId="77777777" w:rsidR="007B4DBE" w:rsidRPr="007B2FA4" w:rsidRDefault="007B4DBE" w:rsidP="007B2FA4">
      <w:pPr>
        <w:spacing w:after="0" w:line="240" w:lineRule="auto"/>
        <w:ind w:left="-425" w:firstLine="425"/>
        <w:rPr>
          <w:rFonts w:ascii="Times New Roman" w:hAnsi="Times New Roman" w:cs="Times New Roman"/>
          <w:bCs/>
          <w:sz w:val="24"/>
          <w:szCs w:val="24"/>
        </w:rPr>
      </w:pPr>
      <w:r w:rsidRPr="007B2FA4">
        <w:rPr>
          <w:rFonts w:ascii="Times New Roman" w:hAnsi="Times New Roman" w:cs="Times New Roman"/>
          <w:bCs/>
          <w:sz w:val="24"/>
          <w:szCs w:val="24"/>
        </w:rPr>
        <w:t>25. Изображение в фотографии и в живописи. (1 час).</w:t>
      </w:r>
    </w:p>
    <w:p w14:paraId="779322DB" w14:textId="77777777" w:rsidR="007B4DBE" w:rsidRPr="007B2FA4" w:rsidRDefault="007B4DBE" w:rsidP="007B2F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2FA4">
        <w:rPr>
          <w:rFonts w:ascii="Times New Roman" w:hAnsi="Times New Roman" w:cs="Times New Roman"/>
          <w:bCs/>
          <w:sz w:val="24"/>
          <w:szCs w:val="24"/>
        </w:rPr>
        <w:t>Выбор места, объекта и ракурса съёмки. Художественно – композиционные моменты в съёмке. Композиция в живописи и фотографии: общее и специфическое.</w:t>
      </w:r>
    </w:p>
    <w:p w14:paraId="62AD33A0" w14:textId="09EB4858" w:rsidR="007B4DBE" w:rsidRPr="007B2FA4" w:rsidRDefault="007B4DBE" w:rsidP="007B2FA4">
      <w:pPr>
        <w:spacing w:after="0" w:line="240" w:lineRule="auto"/>
        <w:ind w:left="-425" w:firstLine="425"/>
        <w:rPr>
          <w:rFonts w:ascii="Times New Roman" w:hAnsi="Times New Roman" w:cs="Times New Roman"/>
          <w:bCs/>
          <w:sz w:val="24"/>
          <w:szCs w:val="24"/>
        </w:rPr>
      </w:pPr>
      <w:r w:rsidRPr="007B2FA4">
        <w:rPr>
          <w:rFonts w:ascii="Times New Roman" w:hAnsi="Times New Roman" w:cs="Times New Roman"/>
          <w:bCs/>
          <w:sz w:val="24"/>
          <w:szCs w:val="24"/>
        </w:rPr>
        <w:t>Искусство полиграфии. (3 часа).</w:t>
      </w:r>
    </w:p>
    <w:p w14:paraId="29A27BEF" w14:textId="77777777" w:rsidR="007B4DBE" w:rsidRPr="007B2FA4" w:rsidRDefault="007B4DBE" w:rsidP="007B2FA4">
      <w:pPr>
        <w:spacing w:after="0" w:line="240" w:lineRule="auto"/>
        <w:ind w:left="-425" w:firstLine="425"/>
        <w:rPr>
          <w:rFonts w:ascii="Times New Roman" w:hAnsi="Times New Roman" w:cs="Times New Roman"/>
          <w:bCs/>
          <w:sz w:val="24"/>
          <w:szCs w:val="24"/>
        </w:rPr>
      </w:pPr>
      <w:r w:rsidRPr="007B2FA4">
        <w:rPr>
          <w:rFonts w:ascii="Times New Roman" w:hAnsi="Times New Roman" w:cs="Times New Roman"/>
          <w:bCs/>
          <w:sz w:val="24"/>
          <w:szCs w:val="24"/>
        </w:rPr>
        <w:t>26. Специфика изображения в полиграфии. Искусство шрифта. (1 час).</w:t>
      </w:r>
    </w:p>
    <w:p w14:paraId="59794E7F" w14:textId="77777777" w:rsidR="007B4DBE" w:rsidRPr="007B2FA4" w:rsidRDefault="007B4DBE" w:rsidP="007B2F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2FA4">
        <w:rPr>
          <w:rFonts w:ascii="Times New Roman" w:hAnsi="Times New Roman" w:cs="Times New Roman"/>
          <w:bCs/>
          <w:sz w:val="24"/>
          <w:szCs w:val="24"/>
        </w:rPr>
        <w:t>Роль изображения в информационном и эстетическом пространстве, в формировании визуальной среды. Виды шрифта.</w:t>
      </w:r>
    </w:p>
    <w:p w14:paraId="1DC553B4" w14:textId="77777777" w:rsidR="007B4DBE" w:rsidRPr="007B2FA4" w:rsidRDefault="007B4DBE" w:rsidP="007B2FA4">
      <w:pPr>
        <w:spacing w:after="0" w:line="240" w:lineRule="auto"/>
        <w:ind w:left="-425" w:firstLine="425"/>
        <w:rPr>
          <w:rFonts w:ascii="Times New Roman" w:hAnsi="Times New Roman" w:cs="Times New Roman"/>
          <w:bCs/>
          <w:sz w:val="24"/>
          <w:szCs w:val="24"/>
        </w:rPr>
      </w:pPr>
      <w:r w:rsidRPr="007B2FA4">
        <w:rPr>
          <w:rFonts w:ascii="Times New Roman" w:hAnsi="Times New Roman" w:cs="Times New Roman"/>
          <w:bCs/>
          <w:sz w:val="24"/>
          <w:szCs w:val="24"/>
        </w:rPr>
        <w:t>27. Формы полиграфической продукции. (1 час).</w:t>
      </w:r>
    </w:p>
    <w:p w14:paraId="3628D3A4" w14:textId="77777777" w:rsidR="007B4DBE" w:rsidRPr="007B2FA4" w:rsidRDefault="007B4DBE" w:rsidP="007B2FA4">
      <w:pPr>
        <w:spacing w:after="0" w:line="240" w:lineRule="auto"/>
        <w:ind w:left="-425" w:firstLine="425"/>
        <w:rPr>
          <w:rFonts w:ascii="Times New Roman" w:hAnsi="Times New Roman" w:cs="Times New Roman"/>
          <w:bCs/>
          <w:sz w:val="24"/>
          <w:szCs w:val="24"/>
        </w:rPr>
      </w:pPr>
      <w:r w:rsidRPr="007B2FA4">
        <w:rPr>
          <w:rFonts w:ascii="Times New Roman" w:hAnsi="Times New Roman" w:cs="Times New Roman"/>
          <w:bCs/>
          <w:sz w:val="24"/>
          <w:szCs w:val="24"/>
        </w:rPr>
        <w:t>Книги, журналы, плакаты, афиши, открытки, буклеты.</w:t>
      </w:r>
    </w:p>
    <w:p w14:paraId="574C1DB5" w14:textId="77777777" w:rsidR="007B4DBE" w:rsidRPr="007B2FA4" w:rsidRDefault="007B4DBE" w:rsidP="007B2FA4">
      <w:pPr>
        <w:spacing w:after="0" w:line="240" w:lineRule="auto"/>
        <w:ind w:left="-425" w:firstLine="425"/>
        <w:rPr>
          <w:rFonts w:ascii="Times New Roman" w:hAnsi="Times New Roman" w:cs="Times New Roman"/>
          <w:bCs/>
          <w:sz w:val="24"/>
          <w:szCs w:val="24"/>
        </w:rPr>
      </w:pPr>
      <w:r w:rsidRPr="007B2FA4">
        <w:rPr>
          <w:rFonts w:ascii="Times New Roman" w:hAnsi="Times New Roman" w:cs="Times New Roman"/>
          <w:bCs/>
          <w:sz w:val="24"/>
          <w:szCs w:val="24"/>
        </w:rPr>
        <w:t>28. Типы изображения в полиграфии. (1 час).</w:t>
      </w:r>
    </w:p>
    <w:p w14:paraId="16904A03" w14:textId="1E1C8E82" w:rsidR="007B4DBE" w:rsidRPr="007B2FA4" w:rsidRDefault="007B4DBE" w:rsidP="007B2F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2FA4">
        <w:rPr>
          <w:rFonts w:ascii="Times New Roman" w:hAnsi="Times New Roman" w:cs="Times New Roman"/>
          <w:bCs/>
          <w:sz w:val="24"/>
          <w:szCs w:val="24"/>
        </w:rPr>
        <w:t>Композиционные основы макетирования в графическом дизайне. Типы изображения в полиграфии (графическое, живописное, компьютерное фотографическое).</w:t>
      </w:r>
    </w:p>
    <w:sectPr w:rsidR="007B4DBE" w:rsidRPr="007B2FA4" w:rsidSect="007B2F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0070A"/>
    <w:multiLevelType w:val="hybridMultilevel"/>
    <w:tmpl w:val="361063C6"/>
    <w:lvl w:ilvl="0" w:tplc="2C6EEF8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E02B45"/>
    <w:multiLevelType w:val="hybridMultilevel"/>
    <w:tmpl w:val="42FC4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D0"/>
    <w:rsid w:val="0037782B"/>
    <w:rsid w:val="004575D1"/>
    <w:rsid w:val="00484938"/>
    <w:rsid w:val="007B2FA4"/>
    <w:rsid w:val="007B4DBE"/>
    <w:rsid w:val="00945DD0"/>
    <w:rsid w:val="009D6FDC"/>
    <w:rsid w:val="00AC7414"/>
    <w:rsid w:val="00BE0732"/>
    <w:rsid w:val="00E63861"/>
    <w:rsid w:val="00E9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B95B"/>
  <w15:chartTrackingRefBased/>
  <w15:docId w15:val="{0C12DDBF-F99E-4270-A9A7-70A6DB40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4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37782B"/>
  </w:style>
  <w:style w:type="paragraph" w:styleId="a4">
    <w:name w:val="List Paragraph"/>
    <w:basedOn w:val="a"/>
    <w:link w:val="a3"/>
    <w:uiPriority w:val="99"/>
    <w:qFormat/>
    <w:rsid w:val="00377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2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2292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Абзалов</dc:creator>
  <cp:keywords/>
  <dc:description/>
  <cp:lastModifiedBy>Admin</cp:lastModifiedBy>
  <cp:revision>11</cp:revision>
  <dcterms:created xsi:type="dcterms:W3CDTF">2021-10-10T10:11:00Z</dcterms:created>
  <dcterms:modified xsi:type="dcterms:W3CDTF">2023-03-21T08:51:00Z</dcterms:modified>
</cp:coreProperties>
</file>