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1" w:rsidRDefault="003213D3" w:rsidP="00321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3D3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b/>
          <w:sz w:val="24"/>
          <w:szCs w:val="24"/>
        </w:rPr>
        <w:t>функциональной грамотности</w:t>
      </w:r>
    </w:p>
    <w:p w:rsidR="003213D3" w:rsidRDefault="003213D3" w:rsidP="00321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D3" w:rsidRDefault="003213D3" w:rsidP="003213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2BB2B8" wp14:editId="58742E82">
            <wp:simplePos x="0" y="0"/>
            <wp:positionH relativeFrom="column">
              <wp:posOffset>-885650</wp:posOffset>
            </wp:positionH>
            <wp:positionV relativeFrom="paragraph">
              <wp:posOffset>429665</wp:posOffset>
            </wp:positionV>
            <wp:extent cx="6915785" cy="30054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3" r="-7499" b="22128"/>
                    <a:stretch/>
                  </pic:blipFill>
                  <pic:spPr bwMode="auto">
                    <a:xfrm>
                      <a:off x="0" y="0"/>
                      <a:ext cx="6915785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ED7FB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https://uchi.ru/lp/funcgram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213D3" w:rsidRDefault="003213D3" w:rsidP="003213D3">
      <w:pPr>
        <w:rPr>
          <w:rFonts w:ascii="Times New Roman" w:hAnsi="Times New Roman" w:cs="Times New Roman"/>
          <w:b/>
          <w:sz w:val="24"/>
          <w:szCs w:val="24"/>
        </w:rPr>
      </w:pPr>
    </w:p>
    <w:p w:rsidR="003213D3" w:rsidRDefault="003213D3" w:rsidP="003213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D7FB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https://www.yaklass.ru/p/osnovy-finansovoj-gramotnosti/7-klass/olimpiadnye-zadaniia-6925672/mezhdunarodnaia-olimpiada-iaklass-6925675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3D3" w:rsidRPr="003213D3" w:rsidRDefault="003213D3" w:rsidP="003213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3D3" w:rsidRPr="003213D3" w:rsidRDefault="003213D3" w:rsidP="00321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A5ACB4" wp14:editId="70E39F6B">
            <wp:extent cx="6260561" cy="3229582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696" r="6975" b="7990"/>
                    <a:stretch/>
                  </pic:blipFill>
                  <pic:spPr bwMode="auto">
                    <a:xfrm>
                      <a:off x="0" y="0"/>
                      <a:ext cx="6271316" cy="323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3D3" w:rsidRDefault="003213D3" w:rsidP="003213D3">
      <w:pPr>
        <w:rPr>
          <w:rFonts w:ascii="Times New Roman" w:hAnsi="Times New Roman" w:cs="Times New Roman"/>
          <w:b/>
          <w:sz w:val="24"/>
          <w:szCs w:val="24"/>
        </w:rPr>
      </w:pPr>
    </w:p>
    <w:p w:rsidR="003213D3" w:rsidRDefault="003213D3" w:rsidP="003213D3">
      <w:pPr>
        <w:rPr>
          <w:rFonts w:ascii="Times New Roman" w:hAnsi="Times New Roman" w:cs="Times New Roman"/>
          <w:b/>
          <w:sz w:val="24"/>
          <w:szCs w:val="24"/>
        </w:rPr>
      </w:pPr>
    </w:p>
    <w:p w:rsidR="003213D3" w:rsidRPr="003213D3" w:rsidRDefault="003213D3" w:rsidP="00321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213D3" w:rsidRPr="0032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DB2"/>
    <w:multiLevelType w:val="hybridMultilevel"/>
    <w:tmpl w:val="FB6C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8F"/>
    <w:rsid w:val="003213D3"/>
    <w:rsid w:val="00C81C61"/>
    <w:rsid w:val="00E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4AD0"/>
  <w15:chartTrackingRefBased/>
  <w15:docId w15:val="{538A9343-A4FC-47ED-8D26-863EE8A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aklass.ru/p/osnovy-finansovoj-gramotnosti/7-klass/olimpiadnye-zadaniia-6925672/mezhdunarodnaia-olimpiada-iaklass-6925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lp/funcgra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Галина Вакилова</cp:lastModifiedBy>
  <cp:revision>2</cp:revision>
  <dcterms:created xsi:type="dcterms:W3CDTF">2022-10-23T11:37:00Z</dcterms:created>
  <dcterms:modified xsi:type="dcterms:W3CDTF">2022-10-23T11:41:00Z</dcterms:modified>
</cp:coreProperties>
</file>