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08696" w14:textId="21744773" w:rsidR="003E2D93" w:rsidRPr="009D6367" w:rsidRDefault="003E2D93" w:rsidP="009D6367">
      <w:pPr>
        <w:spacing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9D6367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Памятка для родителей.</w:t>
      </w:r>
      <w:r w:rsidR="009D6367" w:rsidRPr="009D6367">
        <w:rPr>
          <w:rFonts w:ascii="Times New Roman" w:hAnsi="Times New Roman" w:cs="Times New Roman"/>
          <w:b/>
          <w:bCs/>
          <w:noProof/>
          <w:color w:val="385623" w:themeColor="accent6" w:themeShade="80"/>
          <w:sz w:val="28"/>
          <w:szCs w:val="28"/>
          <w:lang w:eastAsia="ru-RU"/>
        </w:rPr>
        <w:t xml:space="preserve"> </w:t>
      </w:r>
    </w:p>
    <w:p w14:paraId="6827EE40" w14:textId="0976D9F7" w:rsidR="003E2D93" w:rsidRPr="009D6367" w:rsidRDefault="003E2D93" w:rsidP="009D6367">
      <w:pPr>
        <w:spacing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9D6367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«Автомобильное детское кресло - безопасность детей!»</w:t>
      </w:r>
    </w:p>
    <w:p w14:paraId="2F947F52" w14:textId="01366AE9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0878DB03" w14:textId="77777777" w:rsidR="003E2D93" w:rsidRPr="009D6367" w:rsidRDefault="003E2D93" w:rsidP="009D6367">
      <w:pPr>
        <w:spacing w:line="240" w:lineRule="auto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D6367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Зачем нужно автокресло?</w:t>
      </w:r>
      <w:r w:rsidRPr="009D636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p w14:paraId="710791FC" w14:textId="0B4FB695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использование в транспортных средствах детских удерживающих устройств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позволяет снизить смертность среди младенцев на 71%, а среди детей более старшего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возраста — на 54%. Применение таких устройств безопасности является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обязательным для детей до 12-летнего возраста во всех странах с высоким уровнем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автомобилизации.</w:t>
      </w:r>
    </w:p>
    <w:p w14:paraId="4A786210" w14:textId="77777777" w:rsidR="003E2D93" w:rsidRPr="009D6367" w:rsidRDefault="003E2D93" w:rsidP="009D6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Принципиальная необходимость фиксации ребенка в автомобиле в специальном</w:t>
      </w:r>
    </w:p>
    <w:p w14:paraId="0756E0D9" w14:textId="77777777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детском удерживающем устройстве, а не на руках у родителя, обусловлена тем, что</w:t>
      </w:r>
    </w:p>
    <w:p w14:paraId="2AFCA0ED" w14:textId="77777777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при резком торможении (ударе) при скорости 50 км/ч, вес пассажира возрастает более</w:t>
      </w:r>
    </w:p>
    <w:p w14:paraId="38B67180" w14:textId="77777777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чем в 30 раз. Именно поэтому перевозка ребенка на руках считается самой опасной:</w:t>
      </w:r>
    </w:p>
    <w:p w14:paraId="4A2D0754" w14:textId="77777777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если вес ребенка 10 кг, то в момент удара он будет весить уже более 300 кг, и удержать</w:t>
      </w:r>
    </w:p>
    <w:p w14:paraId="3C7EF476" w14:textId="77777777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его, чтобы уберечь от резкого удара о переднее кресло, практически невозможно.</w:t>
      </w:r>
    </w:p>
    <w:p w14:paraId="6D752FA0" w14:textId="77777777" w:rsidR="003E2D93" w:rsidRPr="009D6367" w:rsidRDefault="003E2D93" w:rsidP="009D6367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9D6367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Что такое автокресло?</w:t>
      </w:r>
    </w:p>
    <w:p w14:paraId="43B10862" w14:textId="77777777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  <w:u w:val="single"/>
        </w:rPr>
        <w:t>Детское автокресло</w:t>
      </w:r>
      <w:r w:rsidRPr="009D6367">
        <w:rPr>
          <w:rFonts w:ascii="Times New Roman" w:hAnsi="Times New Roman" w:cs="Times New Roman"/>
          <w:sz w:val="28"/>
          <w:szCs w:val="28"/>
        </w:rPr>
        <w:t xml:space="preserve"> — это удерживающее устройство, предназначенное для</w:t>
      </w:r>
    </w:p>
    <w:p w14:paraId="5A369AEA" w14:textId="33A18600" w:rsidR="003E2D93" w:rsidRPr="009D6367" w:rsidRDefault="003E2D93" w:rsidP="009D6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перевозки детей в автомобиле. Автокресло предназначено для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маленьких пассажиров от рождения до достижения ими роста 150 см (или веса 36 кг).</w:t>
      </w:r>
    </w:p>
    <w:p w14:paraId="0CA80DE8" w14:textId="545672A3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Главная задача автокресла — обеспечить безопасность ребенка при дорожно</w:t>
      </w:r>
      <w:r w:rsidR="009D6367">
        <w:rPr>
          <w:rFonts w:ascii="Times New Roman" w:hAnsi="Times New Roman" w:cs="Times New Roman"/>
          <w:sz w:val="28"/>
          <w:szCs w:val="28"/>
        </w:rPr>
        <w:t>-</w:t>
      </w:r>
      <w:r w:rsidRPr="009D6367">
        <w:rPr>
          <w:rFonts w:ascii="Times New Roman" w:hAnsi="Times New Roman" w:cs="Times New Roman"/>
          <w:sz w:val="28"/>
          <w:szCs w:val="28"/>
        </w:rPr>
        <w:t>транспортном происшествии, экстренном торможении или резких маневрах. Его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необходимость совершенно очевидна — детское автокресло снижает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вероятность смертельной травмы. Обязательное условие для этого — правильная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установка автокресла в автомобиль.</w:t>
      </w:r>
    </w:p>
    <w:p w14:paraId="262A304F" w14:textId="77777777" w:rsidR="003E2D93" w:rsidRPr="009D6367" w:rsidRDefault="003E2D93" w:rsidP="009D6367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9D6367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Как выбрать автокресло?</w:t>
      </w:r>
    </w:p>
    <w:p w14:paraId="37DCEA44" w14:textId="4B6F34ED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Во всем мире детские автокресла делятся на группы — по весу и возрасту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ребенка. При выборе автокресла в первую очередь учитывайте вес, рост и возраст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вашего ребенка. Определите группу автокресла. Существуют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автокресла, совмещающие в себе функции сразу нескольких групп — например 0+/1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 xml:space="preserve">или 2/3. Универсальные кресла </w:t>
      </w:r>
      <w:r w:rsidRPr="009D6367">
        <w:rPr>
          <w:rFonts w:ascii="Times New Roman" w:hAnsi="Times New Roman" w:cs="Times New Roman"/>
          <w:sz w:val="28"/>
          <w:szCs w:val="28"/>
        </w:rPr>
        <w:lastRenderedPageBreak/>
        <w:t>обеспечивают защиту в меньшей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степени, чем идеально подобранные по весу, росту и возрасту.</w:t>
      </w:r>
    </w:p>
    <w:p w14:paraId="3113FDC8" w14:textId="77777777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Обратите внимание на результаты краш-тестов. На автокресле обязательно должна</w:t>
      </w:r>
    </w:p>
    <w:p w14:paraId="46355A5F" w14:textId="7D82F2F9" w:rsidR="003E2D93" w:rsidRPr="009D6367" w:rsidRDefault="003E2D93" w:rsidP="009D6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быть маркировка соответствия Европейскому Стандарту Безопасности — ECE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R44/03 или ECE R44/04. Кроме того, автокресла подлежат обязательной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сертификации в России.</w:t>
      </w:r>
    </w:p>
    <w:p w14:paraId="20EA291F" w14:textId="7B424B6C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Покупайте кресло вместе с ребенком. Пусть он попробует посидеть в нем — прямо в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магазине.</w:t>
      </w:r>
    </w:p>
    <w:p w14:paraId="52385364" w14:textId="77777777" w:rsidR="003E2D93" w:rsidRPr="009D6367" w:rsidRDefault="003E2D93" w:rsidP="009D6367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9D6367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Куда и как установить автокресло?</w:t>
      </w:r>
    </w:p>
    <w:p w14:paraId="721B3B99" w14:textId="7B85BD5C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Для крепления автокресел всех групп в любых автомобилях используется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трехточечный ремень безопасности. При этом кресла групп 0, 0+ и 1 крепятся к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сиденью ремнем автомобиля, а дети в них пристегиваются уже при помощи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внутренних ремней. Автокресла групп 2 и 3 внутренних ремней не имеют, и дети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пристегиваются в них при помощи автомобильных ремней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безопасности. Альтернативный способ установки автокресла ISOFIX представляет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собой жесткое крепление кресла к кузову автомобиля, что обеспечивает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лучшую защиту ребенка.</w:t>
      </w:r>
    </w:p>
    <w:p w14:paraId="19CA5B23" w14:textId="77777777" w:rsidR="003E2D93" w:rsidRPr="009D6367" w:rsidRDefault="003E2D93" w:rsidP="009D6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Самое безопасное место для установки детского кресла в автомобиле — среднее</w:t>
      </w:r>
    </w:p>
    <w:p w14:paraId="03171F9E" w14:textId="1F76C959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место на заднем сиденье. Самое небезопасное — переднее пассажирское сиденье. Туда</w:t>
      </w:r>
    </w:p>
    <w:p w14:paraId="292491F8" w14:textId="77777777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автокресло ставится в крайнем случае, при обязательно отключенной подушке</w:t>
      </w:r>
    </w:p>
    <w:p w14:paraId="7B0098F4" w14:textId="77777777" w:rsidR="003E2D93" w:rsidRPr="009D6367" w:rsidRDefault="003E2D93" w:rsidP="009D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60F8D2E2" w14:textId="77777777" w:rsidR="003E2D93" w:rsidRPr="009D6367" w:rsidRDefault="003E2D93" w:rsidP="009D6367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9D6367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Как правильно перевозить ребенка в автокресле</w:t>
      </w:r>
    </w:p>
    <w:p w14:paraId="44BF06E3" w14:textId="77777777" w:rsidR="003E2D93" w:rsidRPr="009D6367" w:rsidRDefault="003E2D93" w:rsidP="009D63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Обратите внимание на инструкцию по установке автокресла в автомобиле.</w:t>
      </w:r>
    </w:p>
    <w:p w14:paraId="4D8E8388" w14:textId="1D3A6887" w:rsidR="002A5DE4" w:rsidRPr="009D6367" w:rsidRDefault="003E2D93" w:rsidP="009D6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367">
        <w:rPr>
          <w:rFonts w:ascii="Times New Roman" w:hAnsi="Times New Roman" w:cs="Times New Roman"/>
          <w:sz w:val="28"/>
          <w:szCs w:val="28"/>
        </w:rPr>
        <w:t>Попросите консультанта показать вам, как закрепить кресло в автомобиле и как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правильно пристегнуть ребенка. Усадив ребенка в автокресло, пристегните его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внутренними ремнями или трехточечными ремнями безопасности, в зависимости от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группы кресла. Обязательно проверьте натяжение ремней — они не должны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провисать. Для игры во время поездки давайте ребенку только мягкие игрушки. Для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младенцев используйте только специальные игрушки для автокресел. Если ваш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>ребенок смотрит во время поездки мультфильмы — имейте в виду, все жесткие</w:t>
      </w:r>
      <w:r w:rsidR="009D6367">
        <w:rPr>
          <w:rFonts w:ascii="Times New Roman" w:hAnsi="Times New Roman" w:cs="Times New Roman"/>
          <w:sz w:val="28"/>
          <w:szCs w:val="28"/>
        </w:rPr>
        <w:t xml:space="preserve"> </w:t>
      </w:r>
      <w:r w:rsidRPr="009D6367">
        <w:rPr>
          <w:rFonts w:ascii="Times New Roman" w:hAnsi="Times New Roman" w:cs="Times New Roman"/>
          <w:sz w:val="28"/>
          <w:szCs w:val="28"/>
        </w:rPr>
        <w:t xml:space="preserve">предметы во время </w:t>
      </w:r>
      <w:r w:rsidR="009D6367">
        <w:rPr>
          <w:rFonts w:ascii="Times New Roman" w:hAnsi="Times New Roman" w:cs="Times New Roman"/>
          <w:sz w:val="28"/>
          <w:szCs w:val="28"/>
        </w:rPr>
        <w:t>поездки должны быть закреплены.</w:t>
      </w:r>
      <w:bookmarkStart w:id="0" w:name="_GoBack"/>
      <w:bookmarkEnd w:id="0"/>
    </w:p>
    <w:sectPr w:rsidR="002A5DE4" w:rsidRPr="009D6367" w:rsidSect="009D636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35"/>
    <w:rsid w:val="002A5DE4"/>
    <w:rsid w:val="003E2D93"/>
    <w:rsid w:val="00547BAF"/>
    <w:rsid w:val="00584035"/>
    <w:rsid w:val="009D6367"/>
    <w:rsid w:val="00E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CE97"/>
  <w15:chartTrackingRefBased/>
  <w15:docId w15:val="{F0BA9F02-2AE0-4A27-927E-8399A897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Волобуева</dc:creator>
  <cp:keywords/>
  <dc:description/>
  <cp:lastModifiedBy>Леся Дмитриевна Котоманова</cp:lastModifiedBy>
  <cp:revision>2</cp:revision>
  <dcterms:created xsi:type="dcterms:W3CDTF">2023-07-24T04:31:00Z</dcterms:created>
  <dcterms:modified xsi:type="dcterms:W3CDTF">2023-07-24T04:31:00Z</dcterms:modified>
</cp:coreProperties>
</file>